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4080" w14:textId="65CC70C8" w:rsidR="00844B28" w:rsidRDefault="00844B28" w:rsidP="005F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F46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Перспективный план работы в</w:t>
      </w:r>
      <w:r w:rsidR="005F4656" w:rsidRPr="005F46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старше-</w:t>
      </w:r>
      <w:r w:rsidRPr="005F46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подготовительной группе «</w:t>
      </w:r>
      <w:proofErr w:type="gramStart"/>
      <w:r w:rsidR="005F4656" w:rsidRPr="005F46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Непоседы</w:t>
      </w:r>
      <w:r w:rsidRPr="005F46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  <w:r w:rsidR="00700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МДОУ</w:t>
      </w:r>
      <w:proofErr w:type="gramEnd"/>
      <w:r w:rsidR="00700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700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Горячинский</w:t>
      </w:r>
      <w:proofErr w:type="spellEnd"/>
      <w:r w:rsidR="00700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детский сад «Родничок» </w:t>
      </w:r>
      <w:r w:rsidRPr="005F46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ПДД.</w:t>
      </w:r>
    </w:p>
    <w:p w14:paraId="34BEBA2B" w14:textId="3D2A69FA" w:rsidR="005F4656" w:rsidRDefault="005F4656" w:rsidP="005F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2020 – 2021 учебный год</w:t>
      </w:r>
    </w:p>
    <w:p w14:paraId="1F306195" w14:textId="1E1C48BA" w:rsidR="005F4656" w:rsidRDefault="005F4656" w:rsidP="005F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E1ED8DE" w14:textId="77777777" w:rsidR="005F4656" w:rsidRPr="005F4656" w:rsidRDefault="005F4656" w:rsidP="005F4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1B73383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Сентябрь</w:t>
      </w:r>
    </w:p>
    <w:tbl>
      <w:tblPr>
        <w:tblW w:w="10425" w:type="dxa"/>
        <w:tblInd w:w="-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928"/>
        <w:gridCol w:w="1682"/>
        <w:gridCol w:w="3790"/>
        <w:gridCol w:w="2026"/>
      </w:tblGrid>
      <w:tr w:rsidR="00844B28" w:rsidRPr="00844B28" w14:paraId="222A1DCE" w14:textId="77777777" w:rsidTr="005F4656"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FE73C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69695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B84EE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77E26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F298E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5E83E160" w14:textId="77777777" w:rsidTr="005F4656"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62CEB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61F5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«Знаешь ли ты правила дорожного движения».</w:t>
            </w: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D42F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FE3D1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Выявить у детей знания о транспорте, правилах поведения пешеходов, пассажиров, дорожных знаков.</w:t>
            </w:r>
          </w:p>
        </w:tc>
        <w:tc>
          <w:tcPr>
            <w:tcW w:w="2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395BB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на тему «Вижу, играю, узнаю».</w:t>
            </w:r>
          </w:p>
        </w:tc>
      </w:tr>
      <w:tr w:rsidR="00844B28" w:rsidRPr="00844B28" w14:paraId="5185E4C1" w14:textId="77777777" w:rsidTr="005F4656"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A13CB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6062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«Правила безопасность дорожного движения».</w:t>
            </w: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6AA8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по ознакомлению с окружающим миром.</w:t>
            </w:r>
          </w:p>
        </w:tc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81AD1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Напомнить детям правила перехода проезжей части улицы, объяснить значение некоторых дорожных знаков, убедить детей в том, что их безопасность на улице зависит от того, насколько хорошо они знают и выполняют правила дорожного движения.</w:t>
            </w:r>
          </w:p>
        </w:tc>
        <w:tc>
          <w:tcPr>
            <w:tcW w:w="2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9726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«По дороге в детский сад».</w:t>
            </w:r>
          </w:p>
        </w:tc>
      </w:tr>
      <w:tr w:rsidR="00844B28" w:rsidRPr="00844B28" w14:paraId="41885FE1" w14:textId="77777777" w:rsidTr="005F4656"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5A113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10B0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«Пешеходный переход».</w:t>
            </w: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0DD10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DA0A1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о правилах перехода улицы, пешеходном переходе, светофоре, правилах поведения в общественном транспорте.</w:t>
            </w:r>
          </w:p>
        </w:tc>
        <w:tc>
          <w:tcPr>
            <w:tcW w:w="2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170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 с детьми дома на тему «Что было бы, если…».</w:t>
            </w:r>
          </w:p>
        </w:tc>
      </w:tr>
      <w:tr w:rsidR="00844B28" w:rsidRPr="00844B28" w14:paraId="15F50F7F" w14:textId="77777777" w:rsidTr="005F4656">
        <w:trPr>
          <w:trHeight w:val="1554"/>
        </w:trPr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309CA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B560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«Улица города».</w:t>
            </w: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168D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Рисование.</w:t>
            </w:r>
          </w:p>
        </w:tc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F254C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Совершенствовать навыки изображения высотных домов, различных видов городского транспорта, учить изображать различные атрибуты дорожного движения, светофор, переход «Зебра».</w:t>
            </w:r>
          </w:p>
        </w:tc>
        <w:tc>
          <w:tcPr>
            <w:tcW w:w="2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6826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«Как добраться до дома», выучить адрес и номера общественного транспорта, чтобы добраться до дома.</w:t>
            </w:r>
          </w:p>
        </w:tc>
      </w:tr>
    </w:tbl>
    <w:p w14:paraId="75603474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Октябрь</w:t>
      </w:r>
    </w:p>
    <w:tbl>
      <w:tblPr>
        <w:tblW w:w="10425" w:type="dxa"/>
        <w:tblInd w:w="-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08"/>
        <w:gridCol w:w="1769"/>
        <w:gridCol w:w="3752"/>
        <w:gridCol w:w="2005"/>
      </w:tblGrid>
      <w:tr w:rsidR="00844B28" w:rsidRPr="00844B28" w14:paraId="78878567" w14:textId="77777777" w:rsidTr="005F4656"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944A0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A529D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7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03C7C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D26CF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68ACC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3982DFE2" w14:textId="77777777" w:rsidTr="005F4656"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C3B2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1402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«Дорожные знаки».</w:t>
            </w:r>
          </w:p>
          <w:p w14:paraId="0306223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«Путешествуем по городу».</w:t>
            </w:r>
          </w:p>
          <w:p w14:paraId="1D5C2606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B7FE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Дидактические игры.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7D6C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Обобщать и закреплять знания детей о правилах поведения на улице, знакомство с дорожными знаками, разметкой.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874BB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Изготовить основные дорожные знаки.</w:t>
            </w:r>
          </w:p>
        </w:tc>
      </w:tr>
      <w:tr w:rsidR="00844B28" w:rsidRPr="00844B28" w14:paraId="2826C442" w14:textId="77777777" w:rsidTr="005F4656"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3B28C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59B2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«Транспорт».</w:t>
            </w:r>
          </w:p>
        </w:tc>
        <w:tc>
          <w:tcPr>
            <w:tcW w:w="17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EB9A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43CB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понятия об общественном транспорте, правилах пользования им и поведения в нем.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B040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Памятка для родителей: «Переходя дорогу - помните!».</w:t>
            </w:r>
          </w:p>
        </w:tc>
      </w:tr>
      <w:tr w:rsidR="00844B28" w:rsidRPr="00844B28" w14:paraId="2E0CB678" w14:textId="77777777" w:rsidTr="005F4656"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3DC89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0555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«Безопасное поведение на улице и в транспорте».</w:t>
            </w:r>
          </w:p>
        </w:tc>
        <w:tc>
          <w:tcPr>
            <w:tcW w:w="17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63E2C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развитие речи.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C02D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Повторить правила поведения на улице и в транспорте.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5B84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Родительское собрание на тему: «Я знаю правила ПДД. Игровая </w:t>
            </w: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викторина».</w:t>
            </w:r>
          </w:p>
        </w:tc>
      </w:tr>
      <w:tr w:rsidR="00844B28" w:rsidRPr="00844B28" w14:paraId="7A5E9C67" w14:textId="77777777" w:rsidTr="005F4656"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0F887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1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B323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«Правила дорожного движения».</w:t>
            </w:r>
          </w:p>
        </w:tc>
        <w:tc>
          <w:tcPr>
            <w:tcW w:w="17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1C29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Познавательно-игровой конкурс для детей и взрослых.</w:t>
            </w:r>
          </w:p>
        </w:tc>
        <w:tc>
          <w:tcPr>
            <w:tcW w:w="3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3028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Продолжать закреплять правила дорожного движения.</w:t>
            </w:r>
          </w:p>
        </w:tc>
        <w:tc>
          <w:tcPr>
            <w:tcW w:w="2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5EA6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Составить лабиринт «Я иду по улице…».</w:t>
            </w:r>
          </w:p>
        </w:tc>
      </w:tr>
    </w:tbl>
    <w:p w14:paraId="1AA30897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7B8D555B" w14:textId="77777777" w:rsidR="00844B28" w:rsidRPr="00844B28" w:rsidRDefault="00844B28" w:rsidP="005F4656">
      <w:pPr>
        <w:shd w:val="clear" w:color="auto" w:fill="FFFFFF"/>
        <w:spacing w:after="0" w:line="240" w:lineRule="auto"/>
        <w:ind w:left="-993" w:firstLine="993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Ноябрь</w:t>
      </w:r>
    </w:p>
    <w:tbl>
      <w:tblPr>
        <w:tblW w:w="10425" w:type="dxa"/>
        <w:tblInd w:w="-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872"/>
        <w:gridCol w:w="1935"/>
        <w:gridCol w:w="3680"/>
        <w:gridCol w:w="1967"/>
      </w:tblGrid>
      <w:tr w:rsidR="00844B28" w:rsidRPr="00844B28" w14:paraId="2A2B0057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06F5A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CD418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17510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4A036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2F056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226326FE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8CF10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C814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«Светофор».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7C91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конструирование.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B85A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Учить анализировать форму и строение объекта с тем, чтобы выбрать необходимые материалы и способ конструирования.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4086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для родителей: «Как выработать навыки безопасного поведения на улице».</w:t>
            </w:r>
          </w:p>
        </w:tc>
      </w:tr>
      <w:tr w:rsidR="00844B28" w:rsidRPr="00844B28" w14:paraId="70BD6245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BB45E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348A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«Безопасность детей на улицах города».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7D61C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Родительское собрание.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DD208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Выработка единого подхода, единых требований к ребенку по данному вопросу со стороны педагогов детского сада и родителей.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F391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КВН по Правилам дорожного движения «Как обеспечить безопасность свою и своих детей на улицах города.</w:t>
            </w:r>
          </w:p>
        </w:tc>
      </w:tr>
      <w:tr w:rsidR="00844B28" w:rsidRPr="00844B28" w14:paraId="4E0B75C4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FDF23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0151C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Рассказ Н.Носова «Автомобиль».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6B360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Ознакомление с художественной литературой.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C72C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Учить детей понимать жанровые особенности рассказа, учить оценивать поступки героев, иметь свое мнение о прочитанном.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BC40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Памятка родителям по правилам дорожного движения «Все начинается с малого».</w:t>
            </w:r>
          </w:p>
        </w:tc>
      </w:tr>
      <w:tr w:rsidR="00844B28" w:rsidRPr="00844B28" w14:paraId="3512AE4A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1AF8E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89BC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«Нам на улице не страшно».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CD5D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Сюжетно-дидактическая игра.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3996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правил дорожного движения, расширять знания о правилах поведения на улице, учить решать дорожные ситуации.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1D70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Анкета для родителей «Осторожно: дорога!».</w:t>
            </w:r>
          </w:p>
        </w:tc>
      </w:tr>
    </w:tbl>
    <w:p w14:paraId="28B50DB3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Декабрь</w:t>
      </w:r>
    </w:p>
    <w:tbl>
      <w:tblPr>
        <w:tblW w:w="11387" w:type="dxa"/>
        <w:tblInd w:w="-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2150"/>
        <w:gridCol w:w="1640"/>
        <w:gridCol w:w="4226"/>
        <w:gridCol w:w="2259"/>
      </w:tblGrid>
      <w:tr w:rsidR="00844B28" w:rsidRPr="00844B28" w14:paraId="4A074C98" w14:textId="77777777" w:rsidTr="005F4656">
        <w:tc>
          <w:tcPr>
            <w:tcW w:w="1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B4413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F61A6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1E17D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45D7E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35F98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6CBD3B29" w14:textId="77777777" w:rsidTr="005F4656">
        <w:tc>
          <w:tcPr>
            <w:tcW w:w="1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23F29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DB67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«Что мы видели на улице?».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F259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развитие речи.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1EAA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Учить детей строить последовательный рассказ по серии сюжетных картин, развивать умение детей выстраивать сюжетную линию в рассказе.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39F2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Видео сюжеты-ситуации «Безопасные дороги – детям!» (для родительских собраний).</w:t>
            </w:r>
          </w:p>
        </w:tc>
      </w:tr>
      <w:tr w:rsidR="00844B28" w:rsidRPr="00844B28" w14:paraId="3FE59859" w14:textId="77777777" w:rsidTr="005F4656">
        <w:tc>
          <w:tcPr>
            <w:tcW w:w="1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38350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171CC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«Перекресток».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781D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Прогулка.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DE48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Расширять зна6ния детей об улице, дороге, перекрестке.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623B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Выставка «По дороге в детский сад» (рисунки, аппликации, поделки совместно с родителями).</w:t>
            </w:r>
          </w:p>
        </w:tc>
      </w:tr>
      <w:tr w:rsidR="00844B28" w:rsidRPr="00844B28" w14:paraId="295164D4" w14:textId="77777777" w:rsidTr="005F4656">
        <w:tc>
          <w:tcPr>
            <w:tcW w:w="1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258E2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lastRenderedPageBreak/>
              <w:t>3.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8CC0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«Мы идем в детский сад».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871B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FBB1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Выяснить готовность правильно действовать в сложившейся ситуации на дороге, улице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96F58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Анкетирование родителей «Знает ли мой ребенок дорожные знаки?».</w:t>
            </w:r>
          </w:p>
        </w:tc>
      </w:tr>
      <w:tr w:rsidR="00844B28" w:rsidRPr="00844B28" w14:paraId="328295AD" w14:textId="77777777" w:rsidTr="005F4656">
        <w:tc>
          <w:tcPr>
            <w:tcW w:w="10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5E080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24CE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«Пешеход на улице».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D929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Викторина.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E503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7931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18"/>
                <w:szCs w:val="18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18"/>
                <w:szCs w:val="18"/>
              </w:rPr>
              <w:t>Консультация для родителей «Улица глазами детей».</w:t>
            </w:r>
          </w:p>
        </w:tc>
      </w:tr>
    </w:tbl>
    <w:tbl>
      <w:tblPr>
        <w:tblpPr w:leftFromText="180" w:rightFromText="180" w:vertAnchor="text" w:horzAnchor="page" w:tblpX="1062" w:tblpY="156"/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872"/>
        <w:gridCol w:w="1935"/>
        <w:gridCol w:w="3680"/>
        <w:gridCol w:w="1967"/>
      </w:tblGrid>
      <w:tr w:rsidR="005F4656" w:rsidRPr="00844B28" w14:paraId="312F3733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CCA69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E12E1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741F1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98C4C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81FF8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5F4656" w:rsidRPr="00844B28" w14:paraId="2BCB3F3F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56BA7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FD47C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«В два ряда дома стоят…».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78BC3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конструирование.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99547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Развивать навыки конструирования по схеме, творческие способности детей, умение продумывать замысел до начала постройки и затем исполнять его.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08BAE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Семейный конкурс рисунков по правилам дорожного движения.</w:t>
            </w:r>
          </w:p>
        </w:tc>
      </w:tr>
      <w:tr w:rsidR="005F4656" w:rsidRPr="00844B28" w14:paraId="36C34927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60DBC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9A177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«Быть примерным пешеходом и пассажиром разрешается».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4269A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 с решением проблемных ситуаций.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9A9A6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правил дорожного движения, учить адекватно, реагировать на дорожные ситуации и прогнозировать.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E3EFC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Предложить родителям принести иллюстрации, различный материал о ПДД, для создания альбома в группе «Мы учим правила движения».</w:t>
            </w:r>
          </w:p>
        </w:tc>
      </w:tr>
      <w:tr w:rsidR="005F4656" w:rsidRPr="00844B28" w14:paraId="77EA1E12" w14:textId="77777777" w:rsidTr="005F4656"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A1D87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BC55E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«Автобусная остановка».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F94C5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B1970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понятия об общественном транспорте, правилах пользования им и поведения в нем.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BCFA6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«Что читать детям о ПДД».</w:t>
            </w:r>
          </w:p>
        </w:tc>
      </w:tr>
      <w:tr w:rsidR="005F4656" w:rsidRPr="00844B28" w14:paraId="206D8D4B" w14:textId="77777777" w:rsidTr="005F4656">
        <w:trPr>
          <w:trHeight w:val="1452"/>
        </w:trPr>
        <w:tc>
          <w:tcPr>
            <w:tcW w:w="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081A9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B2A9B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«Лучший пешеход».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E39AE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Игра-конкурс.</w:t>
            </w:r>
          </w:p>
        </w:tc>
        <w:tc>
          <w:tcPr>
            <w:tcW w:w="3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7729F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Продолжать закреплять правила дорожного движения.</w:t>
            </w:r>
          </w:p>
        </w:tc>
        <w:tc>
          <w:tcPr>
            <w:tcW w:w="19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51042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Оформление книжной выставки для родителей по правилам дорожного движения.</w:t>
            </w:r>
          </w:p>
        </w:tc>
      </w:tr>
    </w:tbl>
    <w:p w14:paraId="56B4C9CA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Январь</w:t>
      </w:r>
    </w:p>
    <w:tbl>
      <w:tblPr>
        <w:tblpPr w:leftFromText="180" w:rightFromText="180" w:vertAnchor="text" w:horzAnchor="margin" w:tblpXSpec="center" w:tblpY="154"/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900"/>
        <w:gridCol w:w="1807"/>
        <w:gridCol w:w="3736"/>
        <w:gridCol w:w="1997"/>
      </w:tblGrid>
      <w:tr w:rsidR="005F4656" w:rsidRPr="00844B28" w14:paraId="27B97A1C" w14:textId="77777777" w:rsidTr="005F4656">
        <w:tc>
          <w:tcPr>
            <w:tcW w:w="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5300C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1379D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F7A98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EFD07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DA6EC" w14:textId="77777777" w:rsidR="005F4656" w:rsidRPr="00844B28" w:rsidRDefault="005F4656" w:rsidP="005F46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5F4656" w:rsidRPr="00844B28" w14:paraId="4370ABF8" w14:textId="77777777" w:rsidTr="005F4656">
        <w:tc>
          <w:tcPr>
            <w:tcW w:w="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E5DDD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3AB06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«В гости к </w:t>
            </w:r>
            <w:proofErr w:type="spellStart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Кубарику</w:t>
            </w:r>
            <w:proofErr w:type="spellEnd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1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4C074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по формированию математических представлений.</w:t>
            </w:r>
          </w:p>
        </w:tc>
        <w:tc>
          <w:tcPr>
            <w:tcW w:w="3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7C942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перехода улицы, развивать умение ориентироваться по плану.</w:t>
            </w:r>
          </w:p>
        </w:tc>
        <w:tc>
          <w:tcPr>
            <w:tcW w:w="1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09569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Создание альбома «Мы учим правила движения».</w:t>
            </w:r>
          </w:p>
        </w:tc>
      </w:tr>
      <w:tr w:rsidR="005F4656" w:rsidRPr="00844B28" w14:paraId="4FA14CD6" w14:textId="77777777" w:rsidTr="005F4656">
        <w:tc>
          <w:tcPr>
            <w:tcW w:w="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231B1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94305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«Светофор и его сигналы».</w:t>
            </w:r>
          </w:p>
        </w:tc>
        <w:tc>
          <w:tcPr>
            <w:tcW w:w="1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CE9FC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95A37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движения.</w:t>
            </w:r>
          </w:p>
        </w:tc>
        <w:tc>
          <w:tcPr>
            <w:tcW w:w="1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6B883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Клуб веселых и находчивых «Веселый перекресток».</w:t>
            </w:r>
          </w:p>
        </w:tc>
      </w:tr>
      <w:tr w:rsidR="005F4656" w:rsidRPr="00844B28" w14:paraId="28F43A7E" w14:textId="77777777" w:rsidTr="005F4656">
        <w:tc>
          <w:tcPr>
            <w:tcW w:w="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D8003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4DDDC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«Наблюдение за работой сотрудника </w:t>
            </w: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ГИБДД».</w:t>
            </w:r>
          </w:p>
        </w:tc>
        <w:tc>
          <w:tcPr>
            <w:tcW w:w="1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03AFB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Экскурсия.</w:t>
            </w:r>
          </w:p>
        </w:tc>
        <w:tc>
          <w:tcPr>
            <w:tcW w:w="3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384FA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движения, дать понятие о работе сотрудников ГИБДД.</w:t>
            </w:r>
          </w:p>
        </w:tc>
        <w:tc>
          <w:tcPr>
            <w:tcW w:w="1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143D6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«Ребенок и дорога».</w:t>
            </w:r>
          </w:p>
        </w:tc>
      </w:tr>
      <w:tr w:rsidR="005F4656" w:rsidRPr="00844B28" w14:paraId="087167FD" w14:textId="77777777" w:rsidTr="005F4656">
        <w:tc>
          <w:tcPr>
            <w:tcW w:w="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4ADC5" w14:textId="77777777" w:rsidR="005F4656" w:rsidRPr="00844B28" w:rsidRDefault="005F4656" w:rsidP="005F46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B28AB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«Мы пассажиры».</w:t>
            </w:r>
          </w:p>
        </w:tc>
        <w:tc>
          <w:tcPr>
            <w:tcW w:w="1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41A9C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Конкурс.</w:t>
            </w:r>
          </w:p>
        </w:tc>
        <w:tc>
          <w:tcPr>
            <w:tcW w:w="3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DC17E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 в игровой форме.</w:t>
            </w:r>
          </w:p>
        </w:tc>
        <w:tc>
          <w:tcPr>
            <w:tcW w:w="19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4CB20" w14:textId="77777777" w:rsidR="005F4656" w:rsidRPr="00844B28" w:rsidRDefault="005F4656" w:rsidP="005F46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Семейный мастер-класс «Светофорная наука».</w:t>
            </w:r>
          </w:p>
        </w:tc>
      </w:tr>
    </w:tbl>
    <w:p w14:paraId="5099B268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Февраль</w:t>
      </w:r>
    </w:p>
    <w:p w14:paraId="12C50C85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2C7E10FA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7B5E054F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60FE9445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Март</w:t>
      </w:r>
    </w:p>
    <w:tbl>
      <w:tblPr>
        <w:tblW w:w="10168" w:type="dxa"/>
        <w:tblInd w:w="-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944"/>
        <w:gridCol w:w="1488"/>
        <w:gridCol w:w="3777"/>
        <w:gridCol w:w="2041"/>
      </w:tblGrid>
      <w:tr w:rsidR="00844B28" w:rsidRPr="00844B28" w14:paraId="1B930202" w14:textId="77777777" w:rsidTr="005F4656"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AFC8D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76CC2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44FE0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938E4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847B0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16736A0B" w14:textId="77777777" w:rsidTr="005F4656"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0BCBF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5EA2B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«Дорожные знаки».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533F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рисование.</w:t>
            </w:r>
          </w:p>
        </w:tc>
        <w:tc>
          <w:tcPr>
            <w:tcW w:w="3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8258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Дать детям представление о дорожных знаках и их назначении.</w:t>
            </w: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3D9B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Фотовыставка «Мой ребенок в авто кресле».</w:t>
            </w:r>
          </w:p>
        </w:tc>
      </w:tr>
      <w:tr w:rsidR="00844B28" w:rsidRPr="00844B28" w14:paraId="0FBB3998" w14:textId="77777777" w:rsidTr="005F4656"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7DC72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0E0F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«Что такое перекресток».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2947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61FC0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о перекрестках, воспитывать внимание, сосредоточенность.</w:t>
            </w: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CDB0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Привлечь родителей к пополнению группы материалами по ПДД.</w:t>
            </w:r>
          </w:p>
        </w:tc>
      </w:tr>
      <w:tr w:rsidR="00844B28" w:rsidRPr="00844B28" w14:paraId="6DBC238F" w14:textId="77777777" w:rsidTr="005F4656"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D297A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CFC1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«Какие бывают машины?».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F14B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A393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Продолжать знакомить детей с видами машин.</w:t>
            </w: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3096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Папка – передвижка «Дорога без опасности».</w:t>
            </w:r>
          </w:p>
        </w:tc>
      </w:tr>
      <w:tr w:rsidR="00844B28" w:rsidRPr="00844B28" w14:paraId="00F15F7C" w14:textId="77777777" w:rsidTr="005F4656">
        <w:tc>
          <w:tcPr>
            <w:tcW w:w="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D03CE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7F48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«Поле чудес».</w:t>
            </w:r>
          </w:p>
        </w:tc>
        <w:tc>
          <w:tcPr>
            <w:tcW w:w="1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D31E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Игра.</w:t>
            </w:r>
          </w:p>
        </w:tc>
        <w:tc>
          <w:tcPr>
            <w:tcW w:w="3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FD6E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правил дорожного движения в игровой форме.</w:t>
            </w:r>
          </w:p>
        </w:tc>
        <w:tc>
          <w:tcPr>
            <w:tcW w:w="20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495B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Оформить стенд для родителей «Смело шагайте по улицам дети, если запомните правила эти».</w:t>
            </w:r>
          </w:p>
        </w:tc>
      </w:tr>
    </w:tbl>
    <w:p w14:paraId="46E8DA22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6E052C22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Апрель</w:t>
      </w:r>
    </w:p>
    <w:tbl>
      <w:tblPr>
        <w:tblW w:w="10425" w:type="dxa"/>
        <w:tblInd w:w="-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918"/>
        <w:gridCol w:w="1725"/>
        <w:gridCol w:w="3771"/>
        <w:gridCol w:w="2016"/>
      </w:tblGrid>
      <w:tr w:rsidR="00844B28" w:rsidRPr="00844B28" w14:paraId="3386C575" w14:textId="77777777" w:rsidTr="005F4656"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AFB3A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4C90C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19731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217BA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52E1B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474E348D" w14:textId="77777777" w:rsidTr="005F4656"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1F8E3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5FF1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 нашей улице».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730E1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аппликация.</w:t>
            </w:r>
          </w:p>
        </w:tc>
        <w:tc>
          <w:tcPr>
            <w:tcW w:w="3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AEB5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Развивать умение применять полученные ранее знания и навыки.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2A2D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Конкурс стихов по ПДД.</w:t>
            </w:r>
          </w:p>
        </w:tc>
      </w:tr>
      <w:tr w:rsidR="00844B28" w:rsidRPr="00844B28" w14:paraId="4069089F" w14:textId="77777777" w:rsidTr="005F4656"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2D746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947F0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«Где можно играть».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97BC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F81D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правил дорожного движения, учить адекватно, реагировать на дорожные ситуации и прогнозировать свое поведение в тех или иных обстоятельствах.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45C6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Анкетирование родителей «Как вы соблюдаете правила дорожного движения».</w:t>
            </w:r>
          </w:p>
        </w:tc>
      </w:tr>
      <w:tr w:rsidR="00844B28" w:rsidRPr="00844B28" w14:paraId="2C8221E6" w14:textId="77777777" w:rsidTr="005F4656"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CA0B1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D737B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«Наблюдение за спецмашинами».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3EC9B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 в пожарную охрану.</w:t>
            </w:r>
          </w:p>
        </w:tc>
        <w:tc>
          <w:tcPr>
            <w:tcW w:w="3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8D59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о специальных машинах.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7F86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«Как знакомить детей с ПДД».</w:t>
            </w:r>
          </w:p>
        </w:tc>
      </w:tr>
      <w:tr w:rsidR="00844B28" w:rsidRPr="00844B28" w14:paraId="5C2AF4CC" w14:textId="77777777" w:rsidTr="005F4656">
        <w:tc>
          <w:tcPr>
            <w:tcW w:w="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B4628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F1897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«Автошкола».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F2B3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Игра </w:t>
            </w: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дидактическая.</w:t>
            </w:r>
          </w:p>
        </w:tc>
        <w:tc>
          <w:tcPr>
            <w:tcW w:w="3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9354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Закреплять знания о том, как следует переходить улицу, о назначении светофора, регулировщика и </w:t>
            </w: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дорожных знаков.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D679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Выставка совместных рисунков «Дети и </w:t>
            </w: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дорога».</w:t>
            </w:r>
          </w:p>
        </w:tc>
      </w:tr>
    </w:tbl>
    <w:p w14:paraId="76FE2F1E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10627927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2CCE8C56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0AEA7771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5FF4E65E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51368674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33D0F5F8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7278FF29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26E1C075" w14:textId="77777777" w:rsidR="00844B28" w:rsidRPr="005F4656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14:paraId="3DA10605" w14:textId="77777777"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Май</w:t>
      </w:r>
    </w:p>
    <w:tbl>
      <w:tblPr>
        <w:tblW w:w="10425" w:type="dxa"/>
        <w:tblInd w:w="-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062"/>
        <w:gridCol w:w="1484"/>
        <w:gridCol w:w="3825"/>
        <w:gridCol w:w="2045"/>
      </w:tblGrid>
      <w:tr w:rsidR="00844B28" w:rsidRPr="00844B28" w14:paraId="578E0853" w14:textId="77777777" w:rsidTr="005F4656">
        <w:tc>
          <w:tcPr>
            <w:tcW w:w="1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0CC86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3214C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13AAB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4BF10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295EB" w14:textId="77777777"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14:paraId="23D8D996" w14:textId="77777777" w:rsidTr="005F4656">
        <w:tc>
          <w:tcPr>
            <w:tcW w:w="1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23B94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49E6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«Улица полна неожиданностей».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D4575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Занятие.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E7F42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Расширять представления детей о поведении на улице и во дворе. Учить видеть то, что представляет опасность для жизни и здоровья.</w:t>
            </w:r>
          </w:p>
        </w:tc>
        <w:tc>
          <w:tcPr>
            <w:tcW w:w="2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4D413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Обсуждение с родителями маршрутов безопасного движения от дома до детского сада.</w:t>
            </w:r>
          </w:p>
        </w:tc>
      </w:tr>
      <w:tr w:rsidR="00844B28" w:rsidRPr="00844B28" w14:paraId="29DE48A0" w14:textId="77777777" w:rsidTr="005F4656">
        <w:tc>
          <w:tcPr>
            <w:tcW w:w="1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00C8F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EA53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«Что колесо может и умеет».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4EB9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F246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Расширять зна6ния детей об улице, дороге, перекрестке.</w:t>
            </w:r>
          </w:p>
        </w:tc>
        <w:tc>
          <w:tcPr>
            <w:tcW w:w="2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4326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для родителей «Маленький велосипедист».</w:t>
            </w:r>
          </w:p>
        </w:tc>
      </w:tr>
      <w:tr w:rsidR="00844B28" w:rsidRPr="00844B28" w14:paraId="4BE9A693" w14:textId="77777777" w:rsidTr="005F4656">
        <w:tc>
          <w:tcPr>
            <w:tcW w:w="1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4E63C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169E9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«Пешеходный переход».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8C884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1449F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о перекрестках, воспитывать внимание, сосредоточенность.</w:t>
            </w:r>
          </w:p>
        </w:tc>
        <w:tc>
          <w:tcPr>
            <w:tcW w:w="2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26B58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Оформление памятки</w:t>
            </w:r>
          </w:p>
          <w:p w14:paraId="685CD1CD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«Причины детского дорожно-транспортного травматизма».</w:t>
            </w:r>
          </w:p>
        </w:tc>
      </w:tr>
      <w:tr w:rsidR="00844B28" w:rsidRPr="00844B28" w14:paraId="201AC7FF" w14:textId="77777777" w:rsidTr="005F4656">
        <w:tc>
          <w:tcPr>
            <w:tcW w:w="1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82DF7" w14:textId="77777777"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85166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«Путешествие в страну дорожных знаков».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7626A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Праздник.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7445E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правил дорожного движения в развлекательной форме.</w:t>
            </w:r>
          </w:p>
        </w:tc>
        <w:tc>
          <w:tcPr>
            <w:tcW w:w="2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6850B" w14:textId="77777777"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«Безопасность в общественном транспорте».</w:t>
            </w:r>
          </w:p>
        </w:tc>
      </w:tr>
    </w:tbl>
    <w:p w14:paraId="3E7742AD" w14:textId="77777777" w:rsidR="004A685F" w:rsidRDefault="004A685F"/>
    <w:sectPr w:rsidR="004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B28"/>
    <w:rsid w:val="004A685F"/>
    <w:rsid w:val="005F4656"/>
    <w:rsid w:val="00700A3B"/>
    <w:rsid w:val="008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87DB"/>
  <w15:docId w15:val="{93F14113-4192-4F5C-A2A2-B481F681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cp:lastPrinted>2021-03-17T00:52:00Z</cp:lastPrinted>
  <dcterms:created xsi:type="dcterms:W3CDTF">2017-11-08T09:23:00Z</dcterms:created>
  <dcterms:modified xsi:type="dcterms:W3CDTF">2021-03-17T00:55:00Z</dcterms:modified>
</cp:coreProperties>
</file>