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9348" w14:textId="77777777" w:rsidR="00B769AE" w:rsidRDefault="002559B1" w:rsidP="00255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«Горячинский детский сад  «Родничок»</w:t>
      </w:r>
    </w:p>
    <w:p w14:paraId="4699163C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6D6E8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F7DB1" w14:textId="77777777" w:rsidR="002559B1" w:rsidRDefault="002559B1" w:rsidP="002559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5A912" w14:textId="77777777" w:rsidR="002559B1" w:rsidRP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0053F31B" w14:textId="0229BF6F" w:rsidR="002559B1" w:rsidRPr="002559B1" w:rsidRDefault="002559B1" w:rsidP="0025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2559B1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Занятие по ПДД в старшей группе </w:t>
      </w:r>
      <w:r w:rsidR="00372EC9">
        <w:rPr>
          <w:rFonts w:ascii="Times New Roman" w:eastAsia="Times New Roman" w:hAnsi="Times New Roman" w:cs="Times New Roman"/>
          <w:sz w:val="56"/>
          <w:szCs w:val="56"/>
          <w:lang w:eastAsia="ru-RU"/>
        </w:rPr>
        <w:t>:</w:t>
      </w:r>
      <w:r w:rsidRPr="002559B1">
        <w:rPr>
          <w:rFonts w:ascii="Times New Roman" w:eastAsia="Times New Roman" w:hAnsi="Times New Roman" w:cs="Times New Roman"/>
          <w:sz w:val="56"/>
          <w:szCs w:val="56"/>
          <w:lang w:eastAsia="ru-RU"/>
        </w:rPr>
        <w:t>«Буратино и Правила Дорожного Движения»</w:t>
      </w:r>
    </w:p>
    <w:p w14:paraId="2FA204F0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43285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2FD8C" w14:textId="77777777" w:rsidR="002559B1" w:rsidRPr="002559B1" w:rsidRDefault="002559B1" w:rsidP="002559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59B1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Провела: Воспитатель – Савельева Н.В.</w:t>
      </w:r>
    </w:p>
    <w:p w14:paraId="3A35A69F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5F588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93F18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49A5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41530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D888A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BCF28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6EDC6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CADE8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86331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21456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2F04C" w14:textId="77777777" w:rsid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97144" w14:textId="77777777" w:rsidR="002559B1" w:rsidRPr="002559B1" w:rsidRDefault="002559B1" w:rsidP="002559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Горячинск 2020 год.</w:t>
      </w:r>
    </w:p>
    <w:p w14:paraId="17EB3FDB" w14:textId="77777777" w:rsidR="002559B1" w:rsidRPr="002559B1" w:rsidRDefault="002559B1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9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ПРОГРАММНОЕ СОДЕРЖАНИЕ:</w:t>
      </w:r>
    </w:p>
    <w:p w14:paraId="36FD7BAB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занятия.  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14:paraId="357E110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4061404B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Образовательная:</w:t>
      </w:r>
    </w:p>
    <w:p w14:paraId="6DEC60E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элементами дороги;</w:t>
      </w:r>
    </w:p>
    <w:p w14:paraId="204E47B9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14:paraId="76225AE5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закреплять правила поведения на проезжей части;</w:t>
      </w:r>
    </w:p>
    <w:p w14:paraId="1F060977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14:paraId="45A5E0E3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14:paraId="07B1495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14:paraId="375694F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14:paraId="0F9EDC0C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-Воспитательная:</w:t>
      </w:r>
    </w:p>
    <w:p w14:paraId="5C6C70EE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14:paraId="4735399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14:paraId="5FF0567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желание соблюдать правила дорожного движения. </w:t>
      </w:r>
    </w:p>
    <w:p w14:paraId="2231D49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словаря: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Закрепить в речи детей слова: пешеход, пассажир, тротуар;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Закрепить в речи названия дорожных знаков.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МАТЕРИАЛ К ЗАНЯТИЮ: дорожные знаки, </w:t>
      </w:r>
      <w:r w:rsidR="0025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разными видами машин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Методы и приемы: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</w:p>
    <w:p w14:paraId="6CB4A780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интегрированных образовательных областей:</w:t>
      </w:r>
    </w:p>
    <w:p w14:paraId="698AB7C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14:paraId="09B87ACD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«Художественное творчество». 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14:paraId="054BBE7A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«Познание». Закреплять названия форм: круг, прямоугольник.</w:t>
      </w:r>
    </w:p>
    <w:p w14:paraId="45D7040B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«Коммуникация».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14:paraId="64C2FCE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художественной литературы». Развивать умение отгадывать загадки и соотносить их с изображением.</w:t>
      </w:r>
    </w:p>
    <w:p w14:paraId="276CFAC4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14:paraId="1ADD0AAC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знаке «Пешеходный переход»,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городском транспорте»</w:t>
      </w:r>
    </w:p>
    <w:p w14:paraId="2CEF1751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игры: «Что так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улица»,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«Я - водитель», «Дорожные знаки»</w:t>
      </w:r>
    </w:p>
    <w:p w14:paraId="6B5E460E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литературы: Я.Пишумов «Машины», В.Берестов «Это еду я бегом», М.Пляцковский «Стоп машина!», С.Михалков «Если свет зажёгся красный», С.Яковлев «Нужно слушаться без спора», Б.Житков «Светофор»</w:t>
      </w:r>
    </w:p>
    <w:p w14:paraId="1AB279CE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14:paraId="4BF78AE8" w14:textId="77777777" w:rsidR="00B769AE" w:rsidRPr="00B769AE" w:rsidRDefault="00B769AE" w:rsidP="00F80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14:paraId="7298D38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отгадайте загадку:</w:t>
      </w:r>
    </w:p>
    <w:p w14:paraId="6BF7B570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очень странный</w:t>
      </w:r>
    </w:p>
    <w:p w14:paraId="18F869F9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Человечек деревянный? </w:t>
      </w:r>
    </w:p>
    <w:p w14:paraId="0D0638AC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и под водой </w:t>
      </w:r>
    </w:p>
    <w:p w14:paraId="42B8CF5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ключик золотой, </w:t>
      </w:r>
    </w:p>
    <w:p w14:paraId="46F70091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нос сует он длинный…</w:t>
      </w:r>
    </w:p>
    <w:p w14:paraId="0CDD8ADA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Кто же это? 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(Буратино)</w:t>
      </w:r>
    </w:p>
    <w:p w14:paraId="2A248E4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Буратино.</w:t>
      </w:r>
    </w:p>
    <w:p w14:paraId="5774409E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Буратино пришел к нам в гости. Но он пришел не просто так, он мне рассказал, что хочет, чтобы вы ему помогли. </w:t>
      </w:r>
    </w:p>
    <w:p w14:paraId="21DFD80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оказался в нашем поселке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заблудился в нем и испугался. Он не знает, как вести себя </w:t>
      </w:r>
      <w:r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улицах нашего поселка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 мы Буратино?  </w:t>
      </w:r>
    </w:p>
    <w:p w14:paraId="236F23DD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Да.</w:t>
      </w:r>
    </w:p>
    <w:p w14:paraId="79BFAC4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в каком поселке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живем?</w:t>
      </w:r>
    </w:p>
    <w:p w14:paraId="4940F53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Горячинске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0BF527" w14:textId="77777777" w:rsidR="00F80039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: Давайте поможем нашему гостю не боятся ходить по улицам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C8BF85" w14:textId="77777777" w:rsidR="00B769AE" w:rsidRPr="00B769AE" w:rsidRDefault="00F90569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AE"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начала отгадайте загадку.</w:t>
      </w:r>
    </w:p>
    <w:p w14:paraId="1D682FCE" w14:textId="77777777" w:rsidR="00666C5C" w:rsidRDefault="00666C5C" w:rsidP="00666C5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Что за чудо этот дом, </w:t>
      </w:r>
    </w:p>
    <w:p w14:paraId="40FEA72F" w14:textId="77777777" w:rsidR="00666C5C" w:rsidRDefault="00666C5C" w:rsidP="00666C5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Окна светлые кругом.</w:t>
      </w:r>
    </w:p>
    <w:p w14:paraId="04609C81" w14:textId="77777777" w:rsidR="00666C5C" w:rsidRDefault="00666C5C" w:rsidP="00666C5C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Носит обувь из резины, </w:t>
      </w:r>
    </w:p>
    <w:p w14:paraId="0960BFF5" w14:textId="77777777" w:rsidR="00666C5C" w:rsidRDefault="00666C5C" w:rsidP="00666C5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И питается бензином.</w:t>
      </w:r>
    </w:p>
    <w:p w14:paraId="5FB0CB3B" w14:textId="77777777" w:rsidR="00666C5C" w:rsidRDefault="00666C5C" w:rsidP="00666C5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Он по улице идет,</w:t>
      </w:r>
    </w:p>
    <w:p w14:paraId="1C717D3D" w14:textId="77777777" w:rsidR="00666C5C" w:rsidRDefault="00666C5C" w:rsidP="00666C5C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Мальчиков и девочек везет.                 </w:t>
      </w:r>
    </w:p>
    <w:p w14:paraId="48DE48BA" w14:textId="77777777" w:rsidR="00666C5C" w:rsidRDefault="00666C5C" w:rsidP="00666C5C">
      <w:pPr>
        <w:pStyle w:val="a3"/>
      </w:pPr>
      <w:r>
        <w:rPr>
          <w:b/>
          <w:bCs/>
          <w:sz w:val="27"/>
          <w:szCs w:val="27"/>
        </w:rPr>
        <w:t>Дети:</w:t>
      </w:r>
      <w:r>
        <w:rPr>
          <w:sz w:val="27"/>
          <w:szCs w:val="27"/>
        </w:rPr>
        <w:t xml:space="preserve"> Автобус!</w:t>
      </w:r>
    </w:p>
    <w:p w14:paraId="1298F0EC" w14:textId="77777777" w:rsidR="00B769AE" w:rsidRPr="00B769AE" w:rsidRDefault="00F90569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садимся в автобус и отправляемся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маленькое путешествие.</w:t>
      </w:r>
    </w:p>
    <w:p w14:paraId="105F500D" w14:textId="77777777" w:rsidR="00B769AE" w:rsidRPr="00B769AE" w:rsidRDefault="00F90569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остановка в нашей поездке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AE"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14:paraId="338EACA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думаете? </w:t>
      </w:r>
    </w:p>
    <w:p w14:paraId="038384A1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на лошадях, на повозках.</w:t>
      </w:r>
    </w:p>
    <w:p w14:paraId="6783B9CD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ребята! послушайте стихотворение С. Михалкова «От кареты до ракеты». И ты, Буратино, внимательно слушай.</w:t>
      </w:r>
    </w:p>
    <w:p w14:paraId="437BD8D8" w14:textId="77777777" w:rsidR="00B769AE" w:rsidRPr="00B769AE" w:rsidRDefault="00176155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B769AE"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769AE"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: Вот оказывается, как люди жили в далеком прошлом. Но людям надоело зависеть только от лошадей и они придумали….</w:t>
      </w:r>
    </w:p>
    <w:p w14:paraId="013ABB7A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они путешествовали? </w:t>
      </w:r>
    </w:p>
    <w:p w14:paraId="4536E51A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 поезда, автомобили, самолеты и т.д.</w:t>
      </w:r>
    </w:p>
    <w:p w14:paraId="65FFEF9C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молодцы, ребята, наблюдательные. Но поедем с вами дальше.</w:t>
      </w:r>
    </w:p>
    <w:p w14:paraId="26981ED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Следующая наша </w:t>
      </w:r>
      <w:r w:rsidR="00176155" w:rsidRPr="0066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 называется «Светофор»</w:t>
      </w:r>
    </w:p>
    <w:p w14:paraId="34E32E63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14:paraId="0A776C7A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огонек):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14:paraId="22893600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 огонек):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14:paraId="04E961E4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огонек):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14:paraId="085D0AAC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: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14:paraId="746F2DB7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(светофор):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14:paraId="6839BF63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14:paraId="0A702730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поняли, ребята, для чего на улицах нужен светофор? </w:t>
      </w:r>
    </w:p>
    <w:p w14:paraId="0B9C1756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чтобы не было аварий и т.д.</w:t>
      </w:r>
    </w:p>
    <w:p w14:paraId="7E37E8D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«Цветные автомобили». (чей гараж быстрее соберется).</w:t>
      </w:r>
    </w:p>
    <w:p w14:paraId="41EDC0C7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а сейчас мы с вами поедем дальше </w:t>
      </w:r>
      <w:r w:rsidR="00176155"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следующая наш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остановка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о дорожных знаках».</w:t>
      </w:r>
    </w:p>
    <w:p w14:paraId="59095F3E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для чего на улицах нужны дорожные знаки? </w:t>
      </w:r>
    </w:p>
    <w:p w14:paraId="5797BC44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ответы детей.</w:t>
      </w:r>
    </w:p>
    <w:p w14:paraId="731E685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сейчас проверим знаете вы дорожные знаки или нет.</w:t>
      </w:r>
    </w:p>
    <w:p w14:paraId="70970563" w14:textId="77777777" w:rsidR="00B769AE" w:rsidRPr="00B769AE" w:rsidRDefault="00176155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 меня на столе лежат </w:t>
      </w:r>
      <w:r w:rsidR="00B769AE"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14:paraId="6CB690FC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по ПДД:</w:t>
      </w:r>
    </w:p>
    <w:p w14:paraId="32E514A6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полоски,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дети, знает взрослый,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ту сторону ведет... ("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Пешеходный переход".)</w:t>
      </w:r>
    </w:p>
    <w:tbl>
      <w:tblPr>
        <w:tblW w:w="2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</w:tblGrid>
      <w:tr w:rsidR="00F90569" w:rsidRPr="00F90569" w14:paraId="12D5A52F" w14:textId="77777777" w:rsidTr="00F90569">
        <w:trPr>
          <w:trHeight w:val="495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5FCF3" w14:textId="77777777" w:rsidR="00F90569" w:rsidRPr="00F90569" w:rsidRDefault="00F90569" w:rsidP="00F90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 </w:t>
            </w:r>
            <w:r w:rsidRPr="00F9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ведут ступеньки вниз,</w:t>
            </w:r>
            <w:r w:rsidRPr="00F9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спускайся, не ленись.</w:t>
            </w:r>
            <w:r w:rsidRPr="00F9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Знать обязан пешеход:</w:t>
            </w:r>
            <w:r w:rsidRPr="00F90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Тут …?</w:t>
            </w:r>
          </w:p>
        </w:tc>
      </w:tr>
      <w:tr w:rsidR="00F90569" w:rsidRPr="00F90569" w14:paraId="03221715" w14:textId="77777777" w:rsidTr="00F90569">
        <w:trPr>
          <w:trHeight w:val="495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ECAAD" w14:textId="77777777" w:rsidR="00F90569" w:rsidRPr="00F90569" w:rsidRDefault="00F90569" w:rsidP="00F90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05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Подземный переход</w:t>
            </w:r>
          </w:p>
        </w:tc>
      </w:tr>
    </w:tbl>
    <w:p w14:paraId="4DDC3800" w14:textId="77777777" w:rsidR="00F90569" w:rsidRPr="00B769AE" w:rsidRDefault="00F90569" w:rsidP="00F90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D3AC3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здесь, ребята, не до смеха,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 чем нельзя здесь ехать,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только своим ходом,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только пешеходам. ("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Пешеходная дорожка".)</w:t>
      </w:r>
    </w:p>
    <w:p w14:paraId="57A3FE64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заметишь сразу: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цветных огромных глаза.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у глаз определенный: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Красный, желтый и зеленый.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Загорелся красный – двигаться опасно.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кого зеленый свет – проезжай, запрета нет. 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(Светофор)</w:t>
      </w:r>
    </w:p>
    <w:p w14:paraId="49631AF8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белом треугольнике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окаемкой красной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Человечкам-школьникам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безопасно.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знак дорожный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Знают все на свете: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осторожны,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дороге …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дети).</w:t>
      </w:r>
    </w:p>
    <w:p w14:paraId="7A0E715C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Что за знак дорожный: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Красный крест на белом?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Днем и ночью можно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Обращаться смело!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 повяжет голову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Белою косынкою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окажет первую помощь медицинскую.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медицинской помощи).</w:t>
      </w:r>
    </w:p>
    <w:p w14:paraId="171FCB63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водитель. Стой!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- запрет перед тобой.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строгий этот знак,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въехал ты впросак.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знак ты соблюдать,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«Под кирпич» не заезжать. 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въезд запрещен).</w:t>
      </w:r>
    </w:p>
    <w:p w14:paraId="39CA5D45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Остановка, толпится народ.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автобус подойдёт.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ждут транспорт городской,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в офис, в цех, домой.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Едут в школу, детский сад,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праздник едут на парад.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уличном круговороте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 городской в почете! 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остановки автобуса)</w:t>
      </w:r>
    </w:p>
    <w:p w14:paraId="236904C6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ехали, устали,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желудки заурчали,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нам они признались,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давно проголодались.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прошло пяти минут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 висит – обедай тут.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питания)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E8D834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для тех, кто болен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здоровьем не доволен.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Придорожный Айболит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подлечит, подбодрит. 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первой медицинской помощи)</w:t>
      </w:r>
    </w:p>
    <w:p w14:paraId="15BB062E" w14:textId="77777777" w:rsidR="00B769AE" w:rsidRPr="00B769AE" w:rsidRDefault="00B769AE" w:rsidP="00B769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знаток дорожных правил </w:t>
      </w:r>
    </w:p>
    <w:p w14:paraId="42E8CA88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машину здесь поставил </w:t>
      </w:r>
    </w:p>
    <w:p w14:paraId="77AEA99B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у ограды </w:t>
      </w:r>
    </w:p>
    <w:p w14:paraId="02AD9639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Отдыхать ей тоже надо! 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(место стоянки)</w:t>
      </w:r>
    </w:p>
    <w:p w14:paraId="5868C65F" w14:textId="77777777" w:rsidR="00F80039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«Ответь правильно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дети становятся по кругу, воспитатель в центре с мячом, кому из детей воспитатель бросает мяч, тот отвечает.)</w:t>
      </w:r>
    </w:p>
    <w:p w14:paraId="468F1729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Вопросы:</w:t>
      </w:r>
    </w:p>
    <w:p w14:paraId="7A7858E8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 по улице идет. Значит это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пешеход)</w:t>
      </w:r>
    </w:p>
    <w:p w14:paraId="75F7B463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едешь в автобусе, автомобиле, то ты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пассажир)</w:t>
      </w:r>
    </w:p>
    <w:p w14:paraId="3AD040C3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 автомобиля 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(сигнал)</w:t>
      </w:r>
    </w:p>
    <w:p w14:paraId="625149FC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машины летают?</w:t>
      </w:r>
    </w:p>
    <w:p w14:paraId="63903DE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светофора 8 глаз? 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(нет – 3 сигнала: красный, желтый, зеленый)</w:t>
      </w:r>
    </w:p>
    <w:p w14:paraId="2FA2F22D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машины спят в кроватях? 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(нет, в гараже, на автостоянке)</w:t>
      </w:r>
    </w:p>
    <w:p w14:paraId="1931717B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то место, где люди ожидают автобус (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остановка)</w:t>
      </w:r>
    </w:p>
    <w:p w14:paraId="18DB39F4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место, которое включает в себя дороги, парки, жилые дворы, игровые площадки </w:t>
      </w: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(улица)</w:t>
      </w:r>
    </w:p>
    <w:p w14:paraId="2D4AF6F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Следующая наша остановка  называется «Собери светофор».</w:t>
      </w:r>
    </w:p>
    <w:p w14:paraId="2FF0695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светофор и приклеивают его, делая аппликацию на бумаге.</w:t>
      </w:r>
    </w:p>
    <w:p w14:paraId="35054C9A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: и в конце нашего путешеств</w:t>
      </w:r>
      <w:r w:rsidR="00176155"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я хотела бы поиграть с вами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</w:t>
      </w:r>
      <w:r w:rsidR="00176155"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176155" w:rsidRPr="0066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игру. </w:t>
      </w:r>
    </w:p>
    <w:p w14:paraId="2758734F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поступаете согласно правилам дорожного движения, то дружно отвечайте: «Это я, это я, это все мои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друзья», а если нет – то молчите. </w:t>
      </w:r>
    </w:p>
    <w:p w14:paraId="074C5C7E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 </w:t>
      </w:r>
    </w:p>
    <w:p w14:paraId="1785097E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из вас идет вперед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там где переход? </w:t>
      </w:r>
    </w:p>
    <w:p w14:paraId="65C9F7B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летит вперед так скоро,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видит светофора? </w:t>
      </w:r>
    </w:p>
    <w:p w14:paraId="1030481A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Знает кто, что свет зеленый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Означает, путь открыт. </w:t>
      </w:r>
    </w:p>
    <w:p w14:paraId="274AB828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желтый свет всегда 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вниманье говорит? </w:t>
      </w:r>
    </w:p>
    <w:p w14:paraId="78879E89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Знает кто, что красный свет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значит, хода нет? </w:t>
      </w:r>
    </w:p>
    <w:p w14:paraId="05D9DCF8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Кто из вас, идя домой, 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 путь по мостовой? </w:t>
      </w:r>
    </w:p>
    <w:p w14:paraId="11FEB87D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6 Кто из вас в вагоне тесном 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уступил старушке место? </w:t>
      </w:r>
      <w:r w:rsidR="00F800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Итог:</w:t>
      </w: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14:paraId="73F85532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14:paraId="18E94B70" w14:textId="77777777" w:rsidR="00B769AE" w:rsidRPr="00B769AE" w:rsidRDefault="00B769AE" w:rsidP="00B76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A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14:paraId="48FFCD4C" w14:textId="77777777" w:rsidR="007C0ED6" w:rsidRPr="00666C5C" w:rsidRDefault="007C0ED6">
      <w:pPr>
        <w:rPr>
          <w:sz w:val="28"/>
          <w:szCs w:val="28"/>
        </w:rPr>
      </w:pPr>
    </w:p>
    <w:sectPr w:rsidR="007C0ED6" w:rsidRPr="0066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F3121"/>
    <w:multiLevelType w:val="multilevel"/>
    <w:tmpl w:val="0C60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AE"/>
    <w:rsid w:val="00176155"/>
    <w:rsid w:val="002559B1"/>
    <w:rsid w:val="00372EC9"/>
    <w:rsid w:val="006279F4"/>
    <w:rsid w:val="00666C5C"/>
    <w:rsid w:val="007C0ED6"/>
    <w:rsid w:val="00B769AE"/>
    <w:rsid w:val="00F80039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C65"/>
  <w15:chartTrackingRefBased/>
  <w15:docId w15:val="{955D38CF-2CE2-4AE7-9F8E-DEBBA772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0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</cp:revision>
  <cp:lastPrinted>2020-09-22T12:45:00Z</cp:lastPrinted>
  <dcterms:created xsi:type="dcterms:W3CDTF">2020-09-22T12:03:00Z</dcterms:created>
  <dcterms:modified xsi:type="dcterms:W3CDTF">2020-09-24T00:31:00Z</dcterms:modified>
</cp:coreProperties>
</file>