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29348" w14:textId="77777777" w:rsidR="00B769AE" w:rsidRDefault="002559B1" w:rsidP="002559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МДОУ «Горячинский детский сад  «Родничок»</w:t>
      </w:r>
    </w:p>
    <w:p w14:paraId="4699163C" w14:textId="77777777" w:rsidR="002559B1" w:rsidRDefault="002559B1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F6D6E8" w14:textId="77777777" w:rsidR="002559B1" w:rsidRDefault="002559B1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9F7DB1" w14:textId="77777777" w:rsidR="002559B1" w:rsidRDefault="002559B1" w:rsidP="002559B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A5A912" w14:textId="77777777" w:rsidR="002559B1" w:rsidRPr="002559B1" w:rsidRDefault="002559B1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14:paraId="0053F31B" w14:textId="0229BF6F" w:rsidR="002559B1" w:rsidRPr="002559B1" w:rsidRDefault="002559B1" w:rsidP="002559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2559B1">
        <w:rPr>
          <w:rFonts w:ascii="Times New Roman" w:eastAsia="Times New Roman" w:hAnsi="Times New Roman" w:cs="Times New Roman"/>
          <w:sz w:val="56"/>
          <w:szCs w:val="56"/>
          <w:lang w:eastAsia="ru-RU"/>
        </w:rPr>
        <w:t xml:space="preserve">Занятие по ПДД в старшей группе </w:t>
      </w:r>
      <w:r w:rsidR="00372EC9">
        <w:rPr>
          <w:rFonts w:ascii="Times New Roman" w:eastAsia="Times New Roman" w:hAnsi="Times New Roman" w:cs="Times New Roman"/>
          <w:sz w:val="56"/>
          <w:szCs w:val="56"/>
          <w:lang w:eastAsia="ru-RU"/>
        </w:rPr>
        <w:t>:</w:t>
      </w:r>
      <w:r w:rsidRPr="002559B1">
        <w:rPr>
          <w:rFonts w:ascii="Times New Roman" w:eastAsia="Times New Roman" w:hAnsi="Times New Roman" w:cs="Times New Roman"/>
          <w:sz w:val="56"/>
          <w:szCs w:val="56"/>
          <w:lang w:eastAsia="ru-RU"/>
        </w:rPr>
        <w:t>«Буратино и Правила Дорожного Движения»</w:t>
      </w:r>
    </w:p>
    <w:p w14:paraId="2FA204F0" w14:textId="77777777" w:rsidR="002559B1" w:rsidRDefault="002559B1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A43285" w14:textId="77777777" w:rsidR="002559B1" w:rsidRDefault="002559B1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32FD8C" w14:textId="77777777" w:rsidR="002559B1" w:rsidRPr="002559B1" w:rsidRDefault="002559B1" w:rsidP="002559B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559B1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Провела: Воспитатель – Савельева Н.В.</w:t>
      </w:r>
    </w:p>
    <w:p w14:paraId="3A35A69F" w14:textId="77777777" w:rsidR="002559B1" w:rsidRDefault="002559B1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45F588" w14:textId="77777777" w:rsidR="002559B1" w:rsidRDefault="002559B1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E93F18" w14:textId="77777777" w:rsidR="002559B1" w:rsidRDefault="002559B1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2649A5" w14:textId="77777777" w:rsidR="002559B1" w:rsidRDefault="002559B1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E41530" w14:textId="77777777" w:rsidR="002559B1" w:rsidRDefault="002559B1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0D888A" w14:textId="77777777" w:rsidR="002559B1" w:rsidRDefault="002559B1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3BCF28" w14:textId="77777777" w:rsidR="002559B1" w:rsidRDefault="002559B1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86EDC6" w14:textId="77777777" w:rsidR="002559B1" w:rsidRDefault="002559B1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5CADE8" w14:textId="77777777" w:rsidR="002559B1" w:rsidRDefault="002559B1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886331" w14:textId="77777777" w:rsidR="002559B1" w:rsidRDefault="002559B1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521456" w14:textId="77777777" w:rsidR="002559B1" w:rsidRDefault="002559B1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E2F04C" w14:textId="77777777" w:rsidR="002559B1" w:rsidRDefault="002559B1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297144" w14:textId="77777777" w:rsidR="002559B1" w:rsidRPr="002559B1" w:rsidRDefault="002559B1" w:rsidP="002559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Горячинск 2020 год.</w:t>
      </w:r>
    </w:p>
    <w:p w14:paraId="17EB3FDB" w14:textId="77777777" w:rsidR="002559B1" w:rsidRPr="002559B1" w:rsidRDefault="002559B1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9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ПРОГРАММНОЕ СОДЕРЖАНИЕ:</w:t>
      </w:r>
    </w:p>
    <w:p w14:paraId="36FD7BAB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занятия.  Продолжать знакомить  с правилами дорожного движения, учить практически применять их в различных ситуациях. Развивать мышление, зрительное внимание, умение ориентироваться в окружающем мире. Воспитывать чувство ответственности.</w:t>
      </w:r>
    </w:p>
    <w:p w14:paraId="357E110F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14:paraId="4061404B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Образовательная:</w:t>
      </w:r>
    </w:p>
    <w:p w14:paraId="6DEC60E6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знакомить с элементами дороги;</w:t>
      </w:r>
    </w:p>
    <w:p w14:paraId="204E47B9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совершенствовать диалогическую речь, интонационную выразительность речи;</w:t>
      </w:r>
    </w:p>
    <w:p w14:paraId="76225AE5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закреплять правила поведения на проезжей части;</w:t>
      </w:r>
    </w:p>
    <w:p w14:paraId="1F060977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 детей чувство ответственности при соблюдении ПДД;</w:t>
      </w:r>
    </w:p>
    <w:p w14:paraId="45A5E0E3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Развивающие:</w:t>
      </w:r>
    </w:p>
    <w:p w14:paraId="07B14952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 детей азы дорожной грамоты, расширять знания детей о светофоре, о значении сигналов светофора;</w:t>
      </w:r>
    </w:p>
    <w:p w14:paraId="375694FF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интерес к искусству аппликации, формировать умение аккуратно пользоваться клеем,</w:t>
      </w:r>
    </w:p>
    <w:p w14:paraId="0F9EDC0C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-Воспитательная:</w:t>
      </w:r>
    </w:p>
    <w:p w14:paraId="5C6C70EE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дружеские, доброжелательные отношения между детьми;</w:t>
      </w:r>
    </w:p>
    <w:p w14:paraId="4735399F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умение слушать своего сверстника, не перебивая;</w:t>
      </w:r>
    </w:p>
    <w:p w14:paraId="5FF05676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желание соблюдать правила дорожного движения. </w:t>
      </w:r>
    </w:p>
    <w:p w14:paraId="2231D492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словаря: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Закрепить в речи детей слова: пешеход, пассажир, тротуар;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Закрепить в речи названия дорожных знаков. 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МАТЕРИАЛ К ЗАНЯТИЮ: дорожные знаки, </w:t>
      </w:r>
      <w:r w:rsidR="002559B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 с разными видами машин</w:t>
      </w:r>
      <w:r w:rsidR="00F800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Методы и приемы: 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игровой момент, художественное слово, показ, беседа, задание, объяснение, рассматривание, закрепление, поощрение, итог.</w:t>
      </w:r>
    </w:p>
    <w:p w14:paraId="6CB4A780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интегрированных образовательных областей:</w:t>
      </w:r>
    </w:p>
    <w:p w14:paraId="698AB7C2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«Безопасность». Расширять представления о правилах дорожного движения. Продолжать знакомить с элементами дороги. Уточнять представления о работе светофора. </w:t>
      </w:r>
    </w:p>
    <w:p w14:paraId="09B87ACD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«Художественное творчество». Приобщать детей к искусству аппликации, формировать интерес к этому виду деятельности. Формировать умение аккуратно пользовать клеем: намазывать его тонким слоем на обратную сторону наклеиваемой фигуры, прикладывать стороной, намазанной клеем, к листу бумаги и плотно прижимать салфеткой</w:t>
      </w:r>
    </w:p>
    <w:p w14:paraId="054BBE7A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«Познание». Закреплять названия форм: круг, прямоугольник.</w:t>
      </w:r>
    </w:p>
    <w:p w14:paraId="45D7040B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«Коммуникация». Закрепить в словаре детей: прямоугольник, светофор, сигнал, переход, остановка общественного транспорта. Развивать свободное общение с взрослыми и детьми.</w:t>
      </w:r>
    </w:p>
    <w:p w14:paraId="64C2FCE6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«Чтение художественной литературы». Развивать умение отгадывать загадки и соотносить их с изображением.</w:t>
      </w:r>
    </w:p>
    <w:p w14:paraId="276CFAC4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работа:</w:t>
      </w:r>
    </w:p>
    <w:p w14:paraId="1ADD0AAC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беседа «Сигналы светофора», «Красный, жёлтый, зелёный», «Дорожные знаки», «Правила перехода улиц и дорог», «О полосатой «зебре» и дорожн</w:t>
      </w:r>
      <w:r w:rsidR="00F80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знаке «Пешеходный переход», 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«В городском транспорте»</w:t>
      </w:r>
    </w:p>
    <w:p w14:paraId="2CEF1751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дидактические игры: «Что так</w:t>
      </w:r>
      <w:r w:rsidR="00F80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улица», 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«Я - водитель», «Дорожные знаки»</w:t>
      </w:r>
    </w:p>
    <w:p w14:paraId="6B5E460E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чтение художественной литературы: Я.Пишумов «Машины», В.Берестов «Это еду я бегом», М.Пляцковский «Стоп машина!», С.Михалков «Если свет зажёгся красный», С.Яковлев «Нужно слушаться без спора», Б.Житков «Светофор»</w:t>
      </w:r>
    </w:p>
    <w:p w14:paraId="1AB279CE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составление рассказа о дорожной ситуации по сюжетной картинке.</w:t>
      </w:r>
    </w:p>
    <w:p w14:paraId="4BF78AE8" w14:textId="77777777" w:rsidR="00B769AE" w:rsidRPr="00B769AE" w:rsidRDefault="00B769AE" w:rsidP="00F800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занятия.</w:t>
      </w:r>
    </w:p>
    <w:p w14:paraId="7298D386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отгадайте загадку:</w:t>
      </w:r>
    </w:p>
    <w:p w14:paraId="6BF7B570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что за очень странный</w:t>
      </w:r>
    </w:p>
    <w:p w14:paraId="18F869F9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Человечек деревянный? </w:t>
      </w:r>
    </w:p>
    <w:p w14:paraId="0D0638AC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земле и под водой </w:t>
      </w:r>
    </w:p>
    <w:p w14:paraId="42B8CF56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Ищет ключик золотой, </w:t>
      </w:r>
    </w:p>
    <w:p w14:paraId="46F70091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Всюду нос сует он длинный…</w:t>
      </w:r>
    </w:p>
    <w:p w14:paraId="0CDD8ADA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Кто же это? </w:t>
      </w:r>
      <w:r w:rsidRPr="00B76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(Буратино)</w:t>
      </w:r>
    </w:p>
    <w:p w14:paraId="2A248E4F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Буратино.</w:t>
      </w:r>
    </w:p>
    <w:p w14:paraId="5774409E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Сегодня Буратино пришел к нам в гости. Но он пришел не просто так, он мне рассказал, что хочет, чтобы вы ему помогли. </w:t>
      </w:r>
    </w:p>
    <w:p w14:paraId="21DFD806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C5C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оказался в нашем поселке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заблудился в нем и испугался. Он не знает, как вести себя </w:t>
      </w:r>
      <w:r w:rsidRPr="00666C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улицах нашего поселка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Поможем мы Буратино?  </w:t>
      </w:r>
    </w:p>
    <w:p w14:paraId="236F23DD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: Да.</w:t>
      </w:r>
    </w:p>
    <w:p w14:paraId="79BFAC46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666C5C">
        <w:rPr>
          <w:rFonts w:ascii="Times New Roman" w:eastAsia="Times New Roman" w:hAnsi="Times New Roman" w:cs="Times New Roman"/>
          <w:sz w:val="28"/>
          <w:szCs w:val="28"/>
          <w:lang w:eastAsia="ru-RU"/>
        </w:rPr>
        <w:t>: А в каком поселке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живем?</w:t>
      </w:r>
    </w:p>
    <w:p w14:paraId="4940F536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66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Горячинске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0BF527" w14:textId="77777777" w:rsidR="00F80039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: Давайте поможем нашему гостю не боятся ходить по улицам</w:t>
      </w:r>
      <w:r w:rsidR="00F800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C8BF85" w14:textId="77777777" w:rsidR="00B769AE" w:rsidRPr="00B769AE" w:rsidRDefault="00F90569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9AE"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для начала отгадайте загадку.</w:t>
      </w:r>
    </w:p>
    <w:p w14:paraId="1D682FCE" w14:textId="77777777" w:rsidR="00666C5C" w:rsidRDefault="00666C5C" w:rsidP="00666C5C">
      <w:pPr>
        <w:pStyle w:val="a3"/>
        <w:shd w:val="clear" w:color="auto" w:fill="FFFFFF"/>
      </w:pPr>
      <w:r>
        <w:rPr>
          <w:color w:val="000000"/>
          <w:sz w:val="27"/>
          <w:szCs w:val="27"/>
        </w:rPr>
        <w:t>Что за чудо этот дом, </w:t>
      </w:r>
    </w:p>
    <w:p w14:paraId="40FEA72F" w14:textId="77777777" w:rsidR="00666C5C" w:rsidRDefault="00666C5C" w:rsidP="00666C5C">
      <w:pPr>
        <w:pStyle w:val="a3"/>
        <w:shd w:val="clear" w:color="auto" w:fill="FFFFFF"/>
      </w:pPr>
      <w:r>
        <w:rPr>
          <w:color w:val="000000"/>
          <w:sz w:val="27"/>
          <w:szCs w:val="27"/>
        </w:rPr>
        <w:t>Окна светлые кругом.</w:t>
      </w:r>
    </w:p>
    <w:p w14:paraId="04609C81" w14:textId="77777777" w:rsidR="00666C5C" w:rsidRDefault="00666C5C" w:rsidP="00666C5C">
      <w:pPr>
        <w:pStyle w:val="a3"/>
        <w:shd w:val="clear" w:color="auto" w:fill="FFFFFF"/>
      </w:pPr>
      <w:r>
        <w:rPr>
          <w:color w:val="000000"/>
          <w:sz w:val="27"/>
          <w:szCs w:val="27"/>
        </w:rPr>
        <w:t xml:space="preserve">Носит обувь из резины, </w:t>
      </w:r>
    </w:p>
    <w:p w14:paraId="0960BFF5" w14:textId="77777777" w:rsidR="00666C5C" w:rsidRDefault="00666C5C" w:rsidP="00666C5C">
      <w:pPr>
        <w:pStyle w:val="a3"/>
        <w:shd w:val="clear" w:color="auto" w:fill="FFFFFF"/>
      </w:pPr>
      <w:r>
        <w:rPr>
          <w:color w:val="000000"/>
          <w:sz w:val="27"/>
          <w:szCs w:val="27"/>
        </w:rPr>
        <w:t>И питается бензином.</w:t>
      </w:r>
    </w:p>
    <w:p w14:paraId="5FB0CB3B" w14:textId="77777777" w:rsidR="00666C5C" w:rsidRDefault="00666C5C" w:rsidP="00666C5C">
      <w:pPr>
        <w:pStyle w:val="a3"/>
        <w:shd w:val="clear" w:color="auto" w:fill="FFFFFF"/>
      </w:pPr>
      <w:r>
        <w:rPr>
          <w:color w:val="000000"/>
          <w:sz w:val="27"/>
          <w:szCs w:val="27"/>
        </w:rPr>
        <w:t>Он по улице идет,</w:t>
      </w:r>
    </w:p>
    <w:p w14:paraId="1C717D3D" w14:textId="77777777" w:rsidR="00666C5C" w:rsidRDefault="00666C5C" w:rsidP="00666C5C">
      <w:pPr>
        <w:pStyle w:val="a3"/>
        <w:shd w:val="clear" w:color="auto" w:fill="FFFFFF"/>
      </w:pPr>
      <w:r>
        <w:rPr>
          <w:color w:val="000000"/>
          <w:sz w:val="27"/>
          <w:szCs w:val="27"/>
        </w:rPr>
        <w:t>Мальчиков и девочек везет.                 </w:t>
      </w:r>
    </w:p>
    <w:p w14:paraId="48DE48BA" w14:textId="77777777" w:rsidR="00666C5C" w:rsidRDefault="00666C5C" w:rsidP="00666C5C">
      <w:pPr>
        <w:pStyle w:val="a3"/>
      </w:pPr>
      <w:r>
        <w:rPr>
          <w:b/>
          <w:bCs/>
          <w:sz w:val="27"/>
          <w:szCs w:val="27"/>
        </w:rPr>
        <w:t>Дети:</w:t>
      </w:r>
      <w:r>
        <w:rPr>
          <w:sz w:val="27"/>
          <w:szCs w:val="27"/>
        </w:rPr>
        <w:t xml:space="preserve"> Автобус!</w:t>
      </w:r>
    </w:p>
    <w:p w14:paraId="1298F0EC" w14:textId="77777777" w:rsidR="00B769AE" w:rsidRPr="00B769AE" w:rsidRDefault="00F90569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садимся в автобус и отправляемся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маленькое путешествие.</w:t>
      </w:r>
    </w:p>
    <w:p w14:paraId="105F500D" w14:textId="77777777" w:rsidR="00B769AE" w:rsidRPr="00B769AE" w:rsidRDefault="00F90569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остановка в нашей поездке</w:t>
      </w:r>
      <w:r w:rsidR="00F80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9AE"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«Путешествие в историю». Давайте расскажем Буратино на чем же передвигались люди очень давно, когда еще не придумали автомобилей, не было автобусов и поездов.</w:t>
      </w:r>
    </w:p>
    <w:p w14:paraId="338EACAF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думаете? </w:t>
      </w:r>
    </w:p>
    <w:p w14:paraId="038384A1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 на лошадях, на повозках.</w:t>
      </w:r>
    </w:p>
    <w:p w14:paraId="6783B9CD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правильно, ребята! послушайте стихотворение С. Михалкова «От кареты до ракеты». И ты, Буратино, внимательно слушай.</w:t>
      </w:r>
    </w:p>
    <w:p w14:paraId="437BD8D8" w14:textId="77777777" w:rsidR="00B769AE" w:rsidRPr="00B769AE" w:rsidRDefault="00176155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r w:rsidR="00B769AE" w:rsidRPr="00B76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B769AE"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: Вот оказывается, как люди жили в далеком прошлом. Но людям надоело зависеть только от лошадей и они придумали….</w:t>
      </w:r>
    </w:p>
    <w:p w14:paraId="013ABB7A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чем они путешествовали? </w:t>
      </w:r>
    </w:p>
    <w:p w14:paraId="4536E51A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 поезда, автомобили, самолеты и т.д.</w:t>
      </w:r>
    </w:p>
    <w:p w14:paraId="65FFEF9C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вы молодцы, ребята, наблюдательные. Но поедем с вами дальше.</w:t>
      </w:r>
    </w:p>
    <w:p w14:paraId="26981ED2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Следующая наша </w:t>
      </w:r>
      <w:r w:rsidR="00176155" w:rsidRPr="00666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остановка называется «Светофор»</w:t>
      </w:r>
    </w:p>
    <w:p w14:paraId="34E32E63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одном прекрасном старом городе повстречались на перекрестке три огонька: Красный, Желтый и Зеленый. Завязался между ними спор о том, какой из огоньков самый важный.</w:t>
      </w:r>
    </w:p>
    <w:p w14:paraId="0A776C7A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(</w:t>
      </w:r>
      <w:r w:rsidRPr="00B76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красный огонек):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 Я, красный, самый важный – цвет костра, пожара. Как меня увидят люди – знают, что впереди тревога, опасность.</w:t>
      </w:r>
    </w:p>
    <w:p w14:paraId="22893600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(</w:t>
      </w:r>
      <w:r w:rsidRPr="00B76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желтый огонек):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Нет, я, желтый цвет, важнее. Мой цвет – цвет солнца. А оно может быть и другом, и врагом. Поэтому я предупреждаю: Будь осторожен! Внимание! Не торопись!</w:t>
      </w:r>
    </w:p>
    <w:p w14:paraId="04E961E4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(</w:t>
      </w:r>
      <w:r w:rsidRPr="00B76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зеленый огонек):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 Друзья огоньки, прекратите спорить! Это я – самый важный цвет – цвет травы, леса, листьев. Я напоминаю всем о безопасности и спокойствии.</w:t>
      </w:r>
    </w:p>
    <w:p w14:paraId="085D0AAC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: Так и продолжался бы на перекрестке города спор заветных огоньков, если бы не вмешался одинокий герой. У него имелись три глаза, но они не имели цвета. Вот что он сказал:</w:t>
      </w:r>
    </w:p>
    <w:p w14:paraId="746F2DB7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 (светофор):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 Друзья, не надо спорить! Каждый из вас – очень яркий цвет, и каждый очень важный. Давайте дружить! Мы всегда будем вместе помогать всем людям на улицах города.</w:t>
      </w:r>
    </w:p>
    <w:p w14:paraId="6839BF63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Заветные огоньки очень обрадовались. И с тех пор на перекрестках больших городов управляют машинами и пешеходами друзья-огоньки и друг светофор!</w:t>
      </w:r>
    </w:p>
    <w:p w14:paraId="0A702730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поняли, ребята, для чего на улицах нужен светофор? </w:t>
      </w:r>
    </w:p>
    <w:p w14:paraId="0B9C1756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да, чтобы не было аварий и т.д.</w:t>
      </w:r>
    </w:p>
    <w:p w14:paraId="7E37E8DF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Проводится игра «Цветные автомобили». (чей гараж быстрее соберется).</w:t>
      </w:r>
    </w:p>
    <w:p w14:paraId="41EDC0C7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а сейчас мы с вами поедем дальше </w:t>
      </w:r>
      <w:r w:rsidR="00176155" w:rsidRPr="0066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следующая наш</w:t>
      </w:r>
      <w:r w:rsidR="00F80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остановка 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«Загадки о дорожных знаках».</w:t>
      </w:r>
    </w:p>
    <w:p w14:paraId="59095F3E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 для чего на улицах нужны дорожные знаки? </w:t>
      </w:r>
    </w:p>
    <w:p w14:paraId="5797BC44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 ответы детей.</w:t>
      </w:r>
    </w:p>
    <w:p w14:paraId="731E685F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Давайте сейчас проверим знаете вы дорожные знаки или нет.</w:t>
      </w:r>
    </w:p>
    <w:p w14:paraId="70970563" w14:textId="77777777" w:rsidR="00B769AE" w:rsidRPr="00B769AE" w:rsidRDefault="00176155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у меня на столе лежат </w:t>
      </w:r>
      <w:r w:rsidR="00B769AE"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дорожные знаки и ваша задача заключается не просто отгадать загадку, но и найти тот дорожный знак, о котором в этой загадке говорится. И так, начинаем. Первая загадка.</w:t>
      </w:r>
    </w:p>
    <w:p w14:paraId="6CB690FC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 по ПДД:</w:t>
      </w:r>
    </w:p>
    <w:p w14:paraId="32E514A6" w14:textId="77777777" w:rsidR="00B769AE" w:rsidRPr="00B769AE" w:rsidRDefault="00B769AE" w:rsidP="00B769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знакомые полоски,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Знают дети, знает взрослый,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ту сторону ведет... ("</w:t>
      </w:r>
      <w:r w:rsidRPr="00B76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Пешеходный переход".)</w:t>
      </w:r>
    </w:p>
    <w:tbl>
      <w:tblPr>
        <w:tblW w:w="26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5"/>
      </w:tblGrid>
      <w:tr w:rsidR="00F90569" w:rsidRPr="00F90569" w14:paraId="12D5A52F" w14:textId="77777777" w:rsidTr="00F90569">
        <w:trPr>
          <w:trHeight w:val="495"/>
          <w:tblCellSpacing w:w="0" w:type="dxa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55FCF3" w14:textId="77777777" w:rsidR="00F90569" w:rsidRPr="00F90569" w:rsidRDefault="00F90569" w:rsidP="00F905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2 </w:t>
            </w:r>
            <w:r w:rsidRPr="00F90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 ведут ступеньки вниз,</w:t>
            </w:r>
            <w:r w:rsidRPr="00F90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Ты спускайся, не ленись.</w:t>
            </w:r>
            <w:r w:rsidRPr="00F90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Знать обязан пешеход:</w:t>
            </w:r>
            <w:r w:rsidRPr="00F90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Тут …?</w:t>
            </w:r>
          </w:p>
        </w:tc>
      </w:tr>
      <w:tr w:rsidR="00F90569" w:rsidRPr="00F90569" w14:paraId="03221715" w14:textId="77777777" w:rsidTr="00F90569">
        <w:trPr>
          <w:trHeight w:val="495"/>
          <w:tblCellSpacing w:w="0" w:type="dxa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ECAAD" w14:textId="77777777" w:rsidR="00F90569" w:rsidRPr="00F90569" w:rsidRDefault="00F90569" w:rsidP="00F905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05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Подземный переход</w:t>
            </w:r>
          </w:p>
        </w:tc>
      </w:tr>
    </w:tbl>
    <w:p w14:paraId="4DDC3800" w14:textId="77777777" w:rsidR="00F90569" w:rsidRPr="00B769AE" w:rsidRDefault="00F90569" w:rsidP="00F90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5D3AC3" w14:textId="77777777" w:rsidR="00B769AE" w:rsidRPr="00B769AE" w:rsidRDefault="00B769AE" w:rsidP="00B769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здесь, ребята, не до смеха, 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 на чем нельзя здесь ехать, 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Можно только своим ходом, 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Можно только пешеходам. ("</w:t>
      </w:r>
      <w:r w:rsidRPr="00B76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Пешеходная дорожка".)</w:t>
      </w:r>
    </w:p>
    <w:p w14:paraId="57A3FE64" w14:textId="77777777" w:rsidR="00B769AE" w:rsidRPr="00B769AE" w:rsidRDefault="00B769AE" w:rsidP="00B769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знак заметишь сразу: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Три цветных огромных глаза.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Цвет у глаз определенный: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Красный, желтый и зеленый.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Загорелся красный – двигаться опасно.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кого зеленый свет – проезжай, запрета нет. </w:t>
      </w:r>
      <w:r w:rsidRPr="00B76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(Светофор)</w:t>
      </w:r>
    </w:p>
    <w:p w14:paraId="49631AF8" w14:textId="77777777" w:rsidR="00B769AE" w:rsidRPr="00B769AE" w:rsidRDefault="00B769AE" w:rsidP="00B769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белом треугольнике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окаемкой красной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Человечкам-школьникам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безопасно.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Этот знак дорожный 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Знают все на свете: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Будьте осторожны, 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дороге … (</w:t>
      </w:r>
      <w:r w:rsidRPr="00B76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дети).</w:t>
      </w:r>
    </w:p>
    <w:p w14:paraId="7A0E715C" w14:textId="77777777" w:rsidR="00B769AE" w:rsidRPr="00B769AE" w:rsidRDefault="00B769AE" w:rsidP="00B769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Что за знак дорожный: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Красный крест на белом?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Днем и ночью можно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Обращаться смело!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Врач повяжет голову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Белою косынкою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окажет первую помощь медицинскую. (</w:t>
      </w:r>
      <w:r w:rsidRPr="00B76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Пункт медицинской помощи).</w:t>
      </w:r>
    </w:p>
    <w:p w14:paraId="171FCB63" w14:textId="77777777" w:rsidR="00B769AE" w:rsidRPr="00B769AE" w:rsidRDefault="00B769AE" w:rsidP="00B769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Тормози водитель. Стой! 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Знак - запрет перед тобой. 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Самый строгий этот знак, 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не въехал ты впросак. 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Должен знак ты соблюдать, 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«Под кирпич» не заезжать. (</w:t>
      </w:r>
      <w:r w:rsidRPr="00B76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въезд запрещен).</w:t>
      </w:r>
    </w:p>
    <w:p w14:paraId="39CA5D45" w14:textId="77777777" w:rsidR="00B769AE" w:rsidRPr="00B769AE" w:rsidRDefault="00B769AE" w:rsidP="00B769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Остановка, толпится народ. 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Скоро автобус подойдёт. 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Здесь ждут транспорт городской, 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Едут в офис, в цех, домой. 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Едут в школу, детский сад, 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праздник едут на парад. 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уличном круговороте 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Транспорт городской в почете! (</w:t>
      </w:r>
      <w:r w:rsidRPr="00B76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остановки автобуса)</w:t>
      </w:r>
    </w:p>
    <w:p w14:paraId="236904C6" w14:textId="77777777" w:rsidR="00B769AE" w:rsidRPr="00B769AE" w:rsidRDefault="00B769AE" w:rsidP="00B769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 ехали, устали, 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желудки заурчали, 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нам они признались, 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давно проголодались. 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прошло пяти минут 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Знак висит – обедай тут. (</w:t>
      </w:r>
      <w:r w:rsidRPr="00B76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Пункт питания)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EE8D834" w14:textId="77777777" w:rsidR="00B769AE" w:rsidRPr="00B769AE" w:rsidRDefault="00B769AE" w:rsidP="00B769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знак для тех, кто болен 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здоровьем не доволен. 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Придорожный Айболит 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Вас подлечит, подбодрит. (</w:t>
      </w:r>
      <w:r w:rsidRPr="00B76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пункт первой медицинской помощи)</w:t>
      </w:r>
    </w:p>
    <w:p w14:paraId="15BB062E" w14:textId="77777777" w:rsidR="00B769AE" w:rsidRPr="00B769AE" w:rsidRDefault="00B769AE" w:rsidP="00B769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знаток дорожных правил </w:t>
      </w:r>
    </w:p>
    <w:p w14:paraId="42E8CA88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машину здесь поставил </w:t>
      </w:r>
    </w:p>
    <w:p w14:paraId="77AEA99B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стоянке у ограды </w:t>
      </w:r>
    </w:p>
    <w:p w14:paraId="02AD9639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Отдыхать ей тоже надо! </w:t>
      </w:r>
      <w:r w:rsidRPr="00B76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(место стоянки)</w:t>
      </w:r>
    </w:p>
    <w:p w14:paraId="5868C65F" w14:textId="77777777" w:rsidR="00F80039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Проводится игра «Ответь правильно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», дети становятся по кругу, воспитатель в центре с мячом, кому из детей воспитатель бросает мяч, тот отвечает.)</w:t>
      </w:r>
    </w:p>
    <w:p w14:paraId="468F1729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Вопросы:</w:t>
      </w:r>
    </w:p>
    <w:p w14:paraId="7A7858E8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Пешком по улице идет. Значит это (</w:t>
      </w:r>
      <w:r w:rsidRPr="00B76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пешеход)</w:t>
      </w:r>
    </w:p>
    <w:p w14:paraId="75F7B463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едешь в автобусе, автомобиле, то ты (</w:t>
      </w:r>
      <w:r w:rsidRPr="00B76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пассажир)</w:t>
      </w:r>
    </w:p>
    <w:p w14:paraId="3AD040C3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 автомобиля </w:t>
      </w:r>
      <w:r w:rsidRPr="00B76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(сигнал)</w:t>
      </w:r>
    </w:p>
    <w:p w14:paraId="625149FC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машины летают?</w:t>
      </w:r>
    </w:p>
    <w:p w14:paraId="63903DE2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светофора 8 глаз? </w:t>
      </w:r>
      <w:r w:rsidRPr="00B76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(нет – 3 сигнала: красный, желтый, зеленый)</w:t>
      </w:r>
    </w:p>
    <w:p w14:paraId="2FA2F22D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машины спят в кроватях? </w:t>
      </w:r>
      <w:r w:rsidRPr="00B76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(нет, в гараже, на автостоянке)</w:t>
      </w:r>
    </w:p>
    <w:p w14:paraId="1931717B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то место, где люди ожидают автобус (</w:t>
      </w:r>
      <w:r w:rsidRPr="00B76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остановка)</w:t>
      </w:r>
    </w:p>
    <w:p w14:paraId="18DB39F4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называется место, которое включает в себя дороги, парки, жилые дворы, игровые площадки </w:t>
      </w:r>
      <w:r w:rsidRPr="00B76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(улица)</w:t>
      </w:r>
    </w:p>
    <w:p w14:paraId="2D4AF6F2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Следующая наша остановка  называется «Собери светофор».</w:t>
      </w:r>
    </w:p>
    <w:p w14:paraId="2FF06952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Собирают светофор и приклеивают его, делая аппликацию на бумаге.</w:t>
      </w:r>
    </w:p>
    <w:p w14:paraId="35054C9A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: и в конце нашего путешеств</w:t>
      </w:r>
      <w:r w:rsidR="00176155" w:rsidRPr="0066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я хотела бы поиграть с вами 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</w:t>
      </w:r>
      <w:r w:rsidR="00176155" w:rsidRPr="0066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одну</w:t>
      </w:r>
      <w:r w:rsidR="00176155" w:rsidRPr="0066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игру. </w:t>
      </w:r>
    </w:p>
    <w:p w14:paraId="2758734F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поступаете согласно правилам дорожного движения, то дружно отвечайте: «Это я, это я, это все мои 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друзья», а если нет – то молчите. </w:t>
      </w:r>
    </w:p>
    <w:p w14:paraId="074C5C7E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Вопросы: </w:t>
      </w:r>
    </w:p>
    <w:p w14:paraId="1785097E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1. Кто из вас идет вперед 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там где переход? </w:t>
      </w:r>
    </w:p>
    <w:p w14:paraId="65C9F7B2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2. Кто летит вперед так скоро, 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не видит светофора? </w:t>
      </w:r>
    </w:p>
    <w:p w14:paraId="1030481A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Знает кто, что свет зеленый 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Означает, путь открыт. </w:t>
      </w:r>
    </w:p>
    <w:p w14:paraId="274AB828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что желтый свет всегда 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вниманье говорит? </w:t>
      </w:r>
    </w:p>
    <w:p w14:paraId="78879E89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Знает кто, что красный свет 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значит, хода нет? </w:t>
      </w:r>
    </w:p>
    <w:p w14:paraId="05D9DCF8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Кто из вас, идя домой, 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Держит путь по мостовой? </w:t>
      </w:r>
    </w:p>
    <w:p w14:paraId="11FEB87D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6 Кто из вас в вагоне тесном </w:t>
      </w:r>
      <w:r w:rsidR="00F800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уступил старушке место? </w:t>
      </w:r>
      <w:r w:rsidR="00F800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Итог:</w:t>
      </w: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Какие вы молодцы, ребята! Вы хорошо знаете правила дорожного движения! Теперь я за вас спокоен. Я знаю точно, что с вами ничего не случится. До свидания.</w:t>
      </w:r>
    </w:p>
    <w:p w14:paraId="73F85532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Рефлексия.</w:t>
      </w:r>
    </w:p>
    <w:p w14:paraId="18E94B70" w14:textId="77777777" w:rsidR="00B769AE" w:rsidRPr="00B769AE" w:rsidRDefault="00B769AE" w:rsidP="00B7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AE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Ребята, вам понравилось путешествие? Что вам запомнилось больше всего? Какие задания показались вам трудными? (краткий опрос по занятию)</w:t>
      </w:r>
    </w:p>
    <w:p w14:paraId="48FFCD4C" w14:textId="77777777" w:rsidR="007C0ED6" w:rsidRPr="00666C5C" w:rsidRDefault="007C0ED6">
      <w:pPr>
        <w:rPr>
          <w:sz w:val="28"/>
          <w:szCs w:val="28"/>
        </w:rPr>
      </w:pPr>
    </w:p>
    <w:sectPr w:rsidR="007C0ED6" w:rsidRPr="00666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0F3121"/>
    <w:multiLevelType w:val="multilevel"/>
    <w:tmpl w:val="0C603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9AE"/>
    <w:rsid w:val="00176155"/>
    <w:rsid w:val="002559B1"/>
    <w:rsid w:val="00372EC9"/>
    <w:rsid w:val="006279F4"/>
    <w:rsid w:val="00666C5C"/>
    <w:rsid w:val="007C0ED6"/>
    <w:rsid w:val="00B769AE"/>
    <w:rsid w:val="00F80039"/>
    <w:rsid w:val="00F9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29C65"/>
  <w15:chartTrackingRefBased/>
  <w15:docId w15:val="{955D38CF-2CE2-4AE7-9F8E-DEBBA772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6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0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05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6</cp:revision>
  <cp:lastPrinted>2020-09-22T12:45:00Z</cp:lastPrinted>
  <dcterms:created xsi:type="dcterms:W3CDTF">2020-09-22T12:03:00Z</dcterms:created>
  <dcterms:modified xsi:type="dcterms:W3CDTF">2020-09-24T00:31:00Z</dcterms:modified>
</cp:coreProperties>
</file>