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FB" w:rsidRDefault="00E012FB" w:rsidP="00E012F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br/>
        <w:t>Проект</w:t>
      </w:r>
    </w:p>
    <w:p w:rsidR="00E012FB" w:rsidRDefault="00E012FB" w:rsidP="00E012F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«Мы - наследники Победы»</w:t>
      </w:r>
    </w:p>
    <w:p w:rsidR="00E012FB" w:rsidRDefault="00E012FB" w:rsidP="00E012F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в старшей группе «Совята»</w:t>
      </w:r>
    </w:p>
    <w:p w:rsidR="00E012FB" w:rsidRDefault="00E012FB" w:rsidP="00E012F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012FB" w:rsidRDefault="00E012FB" w:rsidP="00E012F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D0C3CD5" wp14:editId="39869F01">
            <wp:extent cx="5448300" cy="4086225"/>
            <wp:effectExtent l="0" t="0" r="0" b="9525"/>
            <wp:docPr id="1" name="Рисунок 1" descr="hello_html_6da791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da7914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31" w:rsidRDefault="00502031"/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E012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Воспитатель: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01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Базякина</w:t>
      </w:r>
      <w:proofErr w:type="spellEnd"/>
      <w:r w:rsidRPr="00E01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Е.Н.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Pr="00E012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проекта: </w:t>
      </w: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познавательный.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 проведения проекта:</w:t>
      </w: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марта</w:t>
      </w: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7 мая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2020 года </w:t>
      </w: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краткосрочный</w:t>
      </w:r>
      <w:proofErr w:type="gramEnd"/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 проекта:</w:t>
      </w: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 старшей группы, воспитатели, музыкальный руководитель ДОУ, родители.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Default="00E012FB" w:rsidP="00E012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Каждый год наша страна отмечает самый главный праздник - День Победы. Много лет прошло с того дня, как наша Армия и наш народ победили фашистскую Германию. Каждый год 9 мая мы отмечаем этот великий праздник. 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 год – особый год. В этом году мы будем праздновать 75 годовщину  Великой Победы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этим мы реализовали проект «Главный праздник - День Победы».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проекта: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</w:t>
      </w:r>
    </w:p>
    <w:p w:rsidR="00E012FB" w:rsidRPr="00E012FB" w:rsidRDefault="00E012FB" w:rsidP="00E012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12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</w:p>
    <w:p w:rsidR="00E012FB" w:rsidRPr="00E012FB" w:rsidRDefault="00E012FB" w:rsidP="00E012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F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E012FB" w:rsidRPr="00E012FB" w:rsidRDefault="00E012FB" w:rsidP="00E012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F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Причем очень важно, чтобы герои были своими, легко узнаваемыми, близкими. Тогда мальчишкам легче соотнести их с собой, легче на них равняться. Именно поэтому мы сочли необходимым осветить для детей подвиг своего народа в год</w:t>
      </w:r>
    </w:p>
    <w:p w:rsidR="00E012FB" w:rsidRPr="00E012FB" w:rsidRDefault="00E012FB" w:rsidP="00E012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проекта:</w:t>
      </w:r>
    </w:p>
    <w:p w:rsidR="00E012FB" w:rsidRPr="00E012FB" w:rsidRDefault="00E012FB" w:rsidP="00E012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FB">
        <w:rPr>
          <w:rFonts w:ascii="Times New Roman" w:eastAsia="Times New Roman" w:hAnsi="Times New Roman" w:cs="Times New Roman"/>
          <w:sz w:val="27"/>
          <w:szCs w:val="27"/>
          <w:lang w:eastAsia="ru-RU"/>
        </w:rPr>
        <w:t>1. Формирование нравственных ценностей (толерантность, уважение к защитникам Родины, гордость за свой народ).</w:t>
      </w:r>
    </w:p>
    <w:p w:rsidR="00E012FB" w:rsidRPr="00E012FB" w:rsidRDefault="00E012FB" w:rsidP="00E012F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FB">
        <w:rPr>
          <w:rFonts w:ascii="Times New Roman" w:eastAsia="Times New Roman" w:hAnsi="Times New Roman" w:cs="Times New Roman"/>
          <w:sz w:val="27"/>
          <w:szCs w:val="27"/>
          <w:lang w:eastAsia="ru-RU"/>
        </w:rPr>
        <w:t>2. Закрепление знаний о том, кто и как защищали нашу Родину в годы войны.</w:t>
      </w:r>
    </w:p>
    <w:p w:rsidR="00E012FB" w:rsidRDefault="00E012FB" w:rsidP="00E012F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2FB">
        <w:rPr>
          <w:rFonts w:ascii="Times New Roman" w:eastAsia="Times New Roman" w:hAnsi="Times New Roman" w:cs="Times New Roman"/>
          <w:sz w:val="27"/>
          <w:szCs w:val="27"/>
          <w:lang w:eastAsia="ru-RU"/>
        </w:rPr>
        <w:t>3. Воспитание нравственно - патриотических чувств у дошкольников через совместные мероприятия детей, родителей, и педагогов, через расширение общего кругозора.</w:t>
      </w:r>
    </w:p>
    <w:p w:rsidR="001307D4" w:rsidRPr="001307D4" w:rsidRDefault="001307D4" w:rsidP="001B37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проекта: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Образовательные: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Расширять и систематизировать знания детей о Великой Отечественной войне.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Формировать нравственно-патриотические качества: храбрость, мужество, стремление защищать свою Родину.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Способствовать формированию у детей интереса к истории своей семьи, своего народа.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Развивающие: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умение составлять рассказ о своей семье, обогащать словарный запас через песни, стихотворения, рассказы о войне.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Воспитательные: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Воспитывать в детях бережное отношение к семейным фотографиям и наградам, уважительное отношение к старшему поколению.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07D4" w:rsidRPr="001307D4" w:rsidRDefault="001307D4" w:rsidP="001B37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br/>
        <w:t>Предполагаемый результат проекта: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Расширены и систематизированы знания о Великой Отечественной войне.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 навык составления рассказа об истории своей семьи в годы ВОВ.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Усвоен алгоритм создания проекта: постановка цели, поиск различных средств достижения цели, анализ полученных результатов.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Закреплены навыки продуктивной деятельности при оформлении альбома «Победа деда – моя победа».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Сформировано уважительное отношение к участникам войны, труженикам тыла; бережное отношение к семейным фотографиям.</w:t>
      </w:r>
    </w:p>
    <w:p w:rsidR="001307D4" w:rsidRPr="001307D4" w:rsidRDefault="001307D4" w:rsidP="001B37D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формы реализации проекта: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бесед, занятий, составление рассказов, консультации для родителей, выставка детских рисунков, музыкальный праздник «День победы».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B37D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Обеспечение: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Материально-техническое: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Слайды «Великая Отечественная война», семейные фотографии военных лет, фотоаппарат, компьютер, магнитофон, русские народные костюмы, военная форма.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Учебно-методическое: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Алешина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 В. Патриотическое воспитание дошкольников: методические рекомендации/ Н. В. Алешина. – М.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ЦГЛ, 2005. – 205 с.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Веракса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 Е. Проектная деятельность дошкольников: пособие для педагогов дошкольных учреждений/ Н. Е.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Веракса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Н.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Веракса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М.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издательство МОЗАИКА-СИНТЕЗ, 2008. - 112 с.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Кондрыкинская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 А. Дошкольникам о защитниках Отечества: методическое пособие по патриотическому воспитанию в ДОУ/. Л. А.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Кондрыкинская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М.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ТЦ Сфера, 2006. - 192 с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-Нечаева В. Г., Макарова Т. А. Нравственное воспитание в детском саду [текст]: для педагогов дошкольных учреждений/ В. Г. Нечаева, Т. А.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Макрова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М.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Просвещение, 1984. – 272 с.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-А. П. Казакова, Т. А.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Шорыгина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»Д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етям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Великой Победе» Москва 2010 г. Т. А. Шорыгина «День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победы»Москва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2010 г.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проведения: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-Беседа на тему «Они сражались за родину».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-Знакомство с художественной литературой: </w:t>
      </w:r>
      <w:proofErr w:type="spellStart"/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Е.Благинина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«Шинель», А. Митяев «Землянка», «Мешок овсянки», «Почему армия родная? », Л. Кассиль «Твои защитники».</w:t>
      </w:r>
      <w:proofErr w:type="gramEnd"/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-Выставка детской художественной литературы о войне.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-Выставка рисунков «9 Мая глазами детей».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-Экскурсия к Памятнику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воинов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орячинск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-Прослушивание музыкальных произведений «Священная война, «День победы» и др.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-Рассматривание открыток «Города-герои».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сюжетно-ролевых игр «Моряки», «Пограничники».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-Заучивание пословиц, поговорок о солдатской службе, дружбе, долге.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-Проведение обобщающего занятия «Этот День Победы».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-Оформление альбома «Победа деда – моя победа».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-Праздничный концерт воспитанников, посвященный Дню Победы.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Продукт проектной деятельности: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Выставка детской художественной литературы о войне.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Консультация для родителей «Расскажите детям о Великой Победе».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Выставка рисунков «9 Мая глазами детей».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 Альбом «Победа деда – моя победа».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Праздничный концерт «День Победы».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Презентация проекта: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Открытие выставки детских рисунков «9 Мая глазами детей» для родителей, показ альбома «Победа деда – моя победа».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</w:t>
      </w:r>
      <w:r w:rsidRPr="001307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ОД по познавательному развитию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«День Победы»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Образовательные: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Расширять знания детей о Великой Отечественной войне.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Сохранять в памяти подвиг русского народа, воин</w:t>
      </w: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освободителя, воина- защитника.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Совершенствовать диалогическую и монологическую форму речи.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Формировать нравственные ценност</w:t>
      </w: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и(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толерантность, уважение к защитникам Родины, гордость за свой народ).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Развивающие: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способности восприятия и анализа литературных произведений,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Закреплять умение выразительно читать стихотворения.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Воспитательные: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Воспитывать нравственно - патриотические чувства у дошкольников через расширение общего кругозора.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07D4" w:rsidRPr="001307D4" w:rsidRDefault="001307D4" w:rsidP="001307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образовательной деятельности: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="009C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Дети! 75 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лет отделяют нас от того первого дня Победы. Давайте представим с вами мирное предвоенное время. Наша страна крепла и развивалась, росло благосостояние народа. Строились заводы, фабрики, в деревнях выращивали большие урожая, овощи, фрукты. Дети ходили в детские сады, школы. Шла мирная жизнь. Но 22 июня в 3 часа 15 минут 1941 года, когда все города и села спали, враг неожиданно и вероломно напал на нашу Родину. Началась война. Немецкие самолеты бомбили города, аэродромы, железнодорожные станции, они бомбили больницы, где лечились больные люди: взрослые и дети. Бомбы падали на жилые дома, детские сады и школы. Это Гитлер дал приказ своим войскам захватить нашу страну, а людей превратить в рабов. Они обстреливали из орудий тихие деревни. Поджигали 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поля. Враги не разбирали где взрослые, где дет</w:t>
      </w: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всех убивали на своем пути. И топтали, топтали нашу родную землю. Долгих 4 года длилась эта кровопролитная война. Призывно и торжественно в дни войны звучали слова песни «Вставай, страна огромная!». Эта песня была призывом к битве, к борьбе с врагом. И поднялись мы, большая семья русских, украинцев, белорусов, грузин, татар, казахов, башкир и людей других национальностей. Все: и стар, и </w:t>
      </w: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млад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встали на защиту нашей Родины. Ваши прабабушки, прадедушки шли на войну, даже подростки рвались на фронт и каждый защищал свое Отечество. И назвали эту войну Великой Отечественной.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детям: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Дети, скажите, как жили люди до войны?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Что случилось рано утром 22 июня 1941 года?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Зачем Гитлер приказал своим войскам захватить нашу страну?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Дети, а как вы будете защищать свою страну, когда вырастите, кем вы хотите стать?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 детей 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(солдатами, моряками, летчиками)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Труден был путь к Победе,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Жесток был смертельный бой,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просчитались фашисты,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сломлен народ войной!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 ревом рвались танки в бой,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Свистели снаряды, ракеты,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Пугали расправой мирных людей -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нам вовек позабыть об этом.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народ разгромил фашизм и спас от него народы всего мира. Победа пришла весной 9 мая 1945 года. В Москве на Красной площади состоялся первый парад Победы. Да, ребята, 68 лет прошло с тех пор, как закончилась Великая Отечественная Война. Но каждый год снова и снова, в преддверии 9 мая, мы вспоминаем тех, кто отстоял нашу Родину, никогда этот день не забудут люди. За то, что мы с вами живем, радуемс</w:t>
      </w: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обязаны нашим дедушкам и бабушкам, которые в жестоких боях и сражениях отстояли этот радостный день и просили нас никогда не забывать о нем.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этот день 9 мая 1945 года радовались все люди. Они выходили на улицы, обнимались и целовались. Совершенно незнакомые, но такие родные и близкие друг другу, столько страшных дней переживших вместе. А теперь их объединило одно: радость Победы, радость мира, радость безоблачного неба.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 «Перенеси патроны».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Считалкой выберем двух командиров. Первое подразделение - танкисты, второе - пограничники.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Материал: 4 обруча, кубики.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Считалка: раз, два, три, четыре, пять!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Всех чудес не сосчитать.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Красный, белый, жёлтый, синий,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Медь, железо, алюминий,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Солнце, воздух и вода,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Горы, реки, города,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Труд, веселье, сладкий сон,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война пусть выйдет вон!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 ига. После игры дети садятся за столы.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наши дети подрастают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военные игры только играют!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будет мир на всей Земле: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«Да» - скажем миру! «Нет» - войне!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Ребенок 1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Вспоминают наши деды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былые времена,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Надевают в честь Победы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Боевые ордена.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Ребёнок 2.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 страну родную люди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Отдавали жизнь свою.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мы не забудем,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Павших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доблестном бою.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Ребёнок 3.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Морякам, артиллеристам,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Пограничникам, связистам,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Всем, кто мир наш бережет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границы стережет,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великие дела: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(хором).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Слава! Слава! И хвала!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крепко любили русские люди свою Родину. О ней сложили пословицы. Дети, какие пословицы о Родине вы знаете?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«Жит</w:t>
      </w: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ь-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Родине служить»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«Для Родины своей ни сил, ни жизни не жалей»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«Родин</w:t>
      </w:r>
      <w:proofErr w:type="gramStart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Мать, умей за нее постоять»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«Береги землю родимую, как мать родную».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Мы знаем из книг, сколько было совершено подвигов! И где бы мы ни были, в каждом городе нашей страны, стоят памятники павшим освободителям! «Памятник Неизвестному солдату» </w:t>
      </w:r>
      <w:r w:rsidR="009C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bookmarkStart w:id="0" w:name="_GoBack"/>
      <w:bookmarkEnd w:id="0"/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Сталинграде и многих других городах.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здесь с тобой не потому, что дата,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злой осколок, память жжет в груди.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могиле Неизвестного солдата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в праздники и будни приходи.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защитил тебя на поле боя,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Упал, ни шагу не ступив назад.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имя есть у этого героя –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Великой Армии простой солдат.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Дети, у Кремлевской стены, у могилы Неизвестного солдата всегда горит вечный огонь. Там написаны слова: «Имя твое неизвестно, но подвиг твой не забыт!»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день Победы ветераны надевают ордена и медали, встречаются у памятников погибшим и рассказывают, как воевали. Весь народ поздравляет своих освободителей, желает им долгих лет жизни.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давайте почтим память павшим героям минутой молчания.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 музыка «Вечный огонь» - муз. Г. Комарова, стихи В. Рябцева. (1 куплет).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Пусть пулемёты не строчат,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пушки грозные молчат,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в небе не клубится дым,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небо будет голубым,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бомбовозы по нему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прилетают ни к кому,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гибнут люди, города…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 нужен на земле всегда!</w:t>
      </w:r>
    </w:p>
    <w:p w:rsidR="001307D4" w:rsidRPr="001307D4" w:rsidRDefault="001307D4" w:rsidP="001307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7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исполняют песню «Пусть всегда будет солнце»</w:t>
      </w:r>
    </w:p>
    <w:p w:rsidR="001307D4" w:rsidRPr="001307D4" w:rsidRDefault="001307D4" w:rsidP="001307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беседы</w:t>
      </w:r>
    </w:p>
    <w:p w:rsidR="001307D4" w:rsidRPr="001307D4" w:rsidRDefault="001307D4" w:rsidP="001307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«Они защищали Родину»</w:t>
      </w:r>
    </w:p>
    <w:p w:rsidR="001307D4" w:rsidRPr="001307D4" w:rsidRDefault="001307D4" w:rsidP="001307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Конспект беседы  предназначен  для детей старшей группы. Беседа проводится перед праздником 9 мая. В ходе беседы дети знакомятся с героическим прошлым нашей страны. Уточняют ранее полученные знания о событиях Великой Отечественной войны. Закрепляют знания о мужестве воинов в годы Великой Отечественной войны.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Образовательные.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Обогащать духовный мир детей через обращение к героическому прошлому нашей страны. Познакомить детей с Г.К. Жуковым, рассказать, почему ему воздвигли памятник. Закрепить знания детей о том, как защищали свою Родину русские люди в годы Великой Отечественной войны, как живущие помнят о них.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Продолжать работать над развитием связной речи, совершенствовать диалогическую и монологическую речь, закреплять умение отвечать на вопросы.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Воспитательные.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Воспитывать чувство уважения к ветеранам Великой Отечественной войны, желание заботиться о них.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 и материалы к занятию: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Плакаты военных лет.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«Галерея портретов» облика Москвы военного времени.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Фотографии и репродукции.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Аудиозаписи песен «Священная война» (муз.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А. Александрова, слова В. Лебедева-Кумача) и «День Победы» (муз. </w:t>
      </w:r>
      <w:proofErr w:type="gramStart"/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Д.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Тухманова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слова В. Харитонова).</w:t>
      </w:r>
      <w:proofErr w:type="gramEnd"/>
    </w:p>
    <w:p w:rsidR="001307D4" w:rsidRPr="001307D4" w:rsidRDefault="001307D4" w:rsidP="001307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беседы.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- Совсем скоро наша страна будет отмечать великий праздник – День Победы. Поэтому и поговорим мы, сегодня о тех далеких военных годах, когда весь русский народ сражался за Родину.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Ребята, что такое Родина?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 детей: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Родина – это наш дом, улица, поселок.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Родина – это та страна, где человек родился и живет.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Наша Родина – Россия.</w:t>
      </w:r>
    </w:p>
    <w:p w:rsidR="00395686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- Давайте </w:t>
      </w:r>
      <w:r w:rsidR="0039568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послушаем </w:t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стихотворение «Моя Родина»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Великую землю,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Любимую землю,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Где мы родились и живем,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Мы Родиной светлой.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Мы Родиной милой,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Мы Родиной нашей зовем.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                        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М. Лисянский.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За тысячелетнюю историю России произошло много событий. На нашу Родину не раз нападали враги.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22 июня 1941 года на нашу страну напал враг – фашистская Германия. Началась Великая Отечественная война.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Ребята, что такое война?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 детей: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Это горе и страх, разруха и смерть.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Война – это борьба, когда враг нападает, а защитники освобождают свою землю от врагов.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Война – это вооруженная борьба между государствами.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Внезапно огромные силы двинулись на нашу Родину: танки, пехота, самолеты, артиллерия. Немецкие самолеты бомбили города, аэродромы, железнодорожные станции, бомбы сыпались на больницы, жилые дома, детские сады, школы.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Ребята, что хотели сделать фашисты с нашей страной?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 детей: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Хотели уничтожить страну, а людей сделать рабами.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Москву хотели затопить, превратить в море, чтобы и следа, и памяти от нее не осталось.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 те грозные дни, словно клятва Родине, звучала песня «Священная война»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(звучит запись песни музыка </w:t>
      </w:r>
      <w:proofErr w:type="spellStart"/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А.Александрова</w:t>
      </w:r>
      <w:proofErr w:type="spellEnd"/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, слова В. Лебедева-Кумача).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Скажите, как русские люди укрепляли свои города?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 детей: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Окна в домах были заклеены бумагой крест-накрест.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На улицах стояли противотанковые ежи, вбитые в землю куски железных рельсов.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lastRenderedPageBreak/>
        <w:t>- Женщины копали противотанковые рвы и траншеи, таскали мешки с песком и перекрывали все улицы, чтобы не пропустить врага к своему городу.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Правильно ребята. Но основные боевые действия проходили на фронте.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Давайте рассмотрим карту боевых действий под Москвой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(показ карты)</w:t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Гитлеровцы все ближе и ближе подходили к Москве. Они хотели провести операцию «Тайфун». Так называют ураган огромной разрушительной силы. Но защитников Москвы не испугало количество немецко-фашистских войск.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  Бойцы и командиры Советской Армии проявляли мужество, стойкость, героизм. Бои не затихали ни днем, ни ночью.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Ребята, расскажите, о каких подвигах русских солдат вы знаете?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 детей: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Подвиг подольских курсантов.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Подвиг 28 панфиловцев.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Подвиг Н. Гастелло.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Ребята, какими были наши солдаты в бою?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 детей: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Смелыми, храбрыми, мужественными, бесстрашными, отважными, решительными, неустрашимыми….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Как называют человека, который проявил в бою храбрость, отвагу, бесстрашие?</w:t>
      </w:r>
      <w:proofErr w:type="gramEnd"/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Герой.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Как называют героический, самоотверженный поступок?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Подвиг.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Вот эти герои, о которых вы сейчас рассказывали, совершили подвиг. Всем им присвоено звание Героя Советского Союза. А сейчас на месте боя стоят памятники.- Ребята, какие пословицы вы запомнили о героях?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 детей: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- Герой никогда не умрет - он вечно живет.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br/>
        <w:t>- Герой за славой не гонится.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Наконец наступила долгожданная Победа. Наша армия победила фашистов. Во главе армии всегда стоят главнокомандующие, они руководят всеми боями.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Во время войны одним из лучших полководцев был Георгий Константинович Жуков. Там где он командовал фронтом, армия всегда побеждала фашистов.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Очень тяжелая битва шла за город Сталинград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(показ иллюстраций).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Фашисты разгромили город почти полностью, но никак не могли его взять. Если бы они взяли Сталинград, то могли бы победить в этой войне. Но солдаты боролись за каждый дом, за каждый этаж. И наши победили! А руководил нашей армией Георгий Константинович Жуков.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Очень тяжелое танковое сражение было под городом Курском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(показ иллюстраций)</w:t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. Это сражение тоже выиграли наши войска. А руководил </w:t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сражением опять Георгий Константинович Жуков.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И самый последний бой с фашистами за город Берлин, столицу Германии, тоже возглавлял Жуков. Наши солдаты водрузили флаг нашей Родины над главным зданием Берлина – Рейхстагом!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307D4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(показ иллюстраций)</w:t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Народ помнит Жукова. В Москве есть проспект маршала Жукова. А на Красной площади ему поставлен памятник. Скульптор изобразил Жукова на коне, как победителя.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Вот, ребята, такая тяжелая война была для нашего народа. Сейчас еще живы те, кто воевал много лет назад. Но они уже очень старенькие, многие из них больные, инвалиды. Их называют ветеранами. В День Победы они надевают все свои военные награды, собираются вместе, чтобы вспомнить военные годы.</w:t>
      </w:r>
      <w:r w:rsidRPr="001307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- И в завершении нашей беседы я предлагаю вам послушать песню в исполнении Л. Лещенко «День Победы» (музыка </w:t>
      </w:r>
      <w:proofErr w:type="spellStart"/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Д.Тухманова</w:t>
      </w:r>
      <w:proofErr w:type="spellEnd"/>
      <w:r w:rsidRPr="001307D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слова В. Харитонова).</w:t>
      </w: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D4" w:rsidRPr="001307D4" w:rsidRDefault="001307D4" w:rsidP="001307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Сюжетно-ролевая игра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«Моряки».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Цель: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Развивать творческие способности детей.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Задачи: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Закрепить умение брать на себя роль в соответствии с сюжетом игры;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совершенствовать умение самостоятельно создавать для задуманного сюжета игровую обстановку;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подбирать предметы и игрушки в соответствии с ролью;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развивать умение сооружать различные конструкции, подбирать детали, игрушки необходимые для игры.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Предварительная работа.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Рассматривание иллюстраций и чтение книг на морскую тематику. Беседы о профессии людей, которые несут службу на Морском флоте.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Оборудование: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Фуражка для капитана, бинокль, медицинский халат, спасательные круги (обручи), якорь, бескозырки, маски для подводного плаванья, баллоны с воздухом (бутылки из под минеральной воды), руль для рулевого, фартук и колпак для кока.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Ход: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Собирайся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детвора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,н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ждет интересная игра.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Ребята, посмотрите, я сегодня утром нашла вот такой конверт. Давайте посмотрим, что же там, (распечатывает конверт)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Смотрите открытка, написано «С Днем Победы»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тветы детей)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Наши мальчики, когда вырастут тоже пойдут служить в армию и будут защищать Родину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.(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открытке изображен корабль)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Какой красивый корабль. Я так хочу стать моряком и отправиться в плаванье на корабле. А вы ребята хотите?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(ответы детей)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Ребята в конверте еще что-то есть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(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артинки с изображением профессий людей, которые служат на корабле)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Рассматриваем с детьми картинки, сидя на полу. Дети выбирают себе роли и надевают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бейджики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 той картинкой, какую роль они себе выбрали.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На чем интересно мы поплывем?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(ответы детей)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Так у нас нет корабля. Что делать?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(ответы детей)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Из чего можно построить корабль?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(ответы детей)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Ребята давайте построим корабль из стульчиков.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(Дети вместе с воспитателем строят корабль)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Корабль готов. Пойду, возьму, что мне нужно для плаванья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обираю вещи согласно своей роли).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Дети собирают в рюкзаки предметы 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согласно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выбранных ролей.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Раздается гудок. Дети усаживаются на корабль, выполняют действия соответственно выбранной роли.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Воспитатель: Слышите, какой 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-т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шум? Что-то случилось? Кажется, корабль столкнулся айсбергом, образовалась пробоина. Что делать?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Капитан отдает приказ: Водолазы устранить пробоину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одолазы с помощью инструментов устраняют пробоину под водой)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 Кажется человек за бортом.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Капитан: Бросить спасательный круг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бруч)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 постоянно ненавязчиво помогает детям развивать сюжет игры, при этом выполняет действия согласно своей роли.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Дети кушают на корабле, спасают людей за бортом, обращаются к врачу за помощью, поют песню, делают зарядку, высаживаются на сушу, чтобы пополнить запасы пресной воды.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Возвращаются домой.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Сюжетно – ролевая игра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«Воины – пограничники»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формировать у дошкольников представления о воинах пограничниках, 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подвиге во время войны во имя своей Родины. Способствовать военно - патриотической подготовке дошкольников. Продолжать формировать умение творчески развивать сюжет, ролевое взаимодействие в игре, умение вести диалог.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быстроту, ловкость, выносливость, меткость, равновесие, силу. Воспитывать у детей смелость, выдержку, дружеские взаимоотношения.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Словарная работа: штаб, плац, застава, шпион, пакет, командир заставы, разведчики, пограничники, санитарки и др.</w:t>
      </w:r>
      <w:proofErr w:type="gramEnd"/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Предшествующая работа: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беседы: «Как пограничники охраняют Родину», «Особенности военной службы в мирное время»; Рассматривание картины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Б.Окорокова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«Пограничники».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Чтение произведений: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А.Барто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«На заставе»,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Ю.Коваль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«Путешествие на границу»,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А.Митяева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«Почему армия всем родная?»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Л.Кассиль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«Сестра».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Рисование на тему «На границе».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совместно с воспитателем атрибутов для игры (бинокли, пилотки, косынки для медсестер, карта - схема).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Игровой материал. 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Игрушки: пистолеты, автоматы, погоны, знаки различия, палатка (для оборудования санчасти), санитарные сумки, бинт, вата, фляжка, телефон, бинокли, котел, кружку, пакет в нем зашифрованный ребус слово (шпион) и картинка - лабиринт, карта - схема, обручи, мешочки, мишень.</w:t>
      </w:r>
      <w:proofErr w:type="gramEnd"/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Подготовка к игре: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военно - спортивная подготовка: изучение простейших топографических знаков, построение по сигналу тревоги, перевязка раненых, спортивные игры, упражнения: метание в цель, прыжки, бег между предметами, упражнения на наблюдательность (лабиринты).</w:t>
      </w:r>
      <w:proofErr w:type="gramEnd"/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Спортивная эстафета: «Кто быстрее?».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карты - схемы вместе с детьми.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игры: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«Ребята, сегодня мы с вами поиграем в игру, а в какую вы попробуйте угадать. Ребенок читает стихотворение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М.Исаковского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«У самой границы».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самой границы в секрете, я зоркую службу несу, -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каждый пригорок в ответе, за каждую елку в лесу.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чем это стихотворение? (о границе). Угадали, в какую игру мы будем играть? правильно, в игру «Воины-пограничники».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Давайте, рассмотрим карту - схему, что на ней изображено? ( Застава – рис.1).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находится на заставе? (штаб, санчасть, плац, граница - на карте - схеме это красная линия, рис 2).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па площадке детского сада найдем все названные объекты.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Кто же находится на границе, на заставе? (пограничники)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Кто командует пограничниками? (командир заставы)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чем заключается служба пограничников? (они должны охранять границу,</w:t>
      </w:r>
      <w:proofErr w:type="gramEnd"/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через </w:t>
      </w:r>
      <w:proofErr w:type="spellStart"/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ee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прошел нарушитель, заниматься строевой подготовкой,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быть сильными, ловкими, быстрыми.)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Сейчас мы распределим роли. Сначала командиром буду я, все разделимся на подгруппы: одни дети будут пограничным патрулем; пограничниками,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свободными от несения караула; другие будут разведчиками, санитарками,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шпионами.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делает пограничный патруль? (стоит в дозоре и охраняет границу)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делают разведчики? (они внимательно изучают все вокруг, если что-то</w:t>
      </w:r>
      <w:proofErr w:type="gramEnd"/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изменится, сразу докладывают командиру)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делают санитарки? (готовят все необходимое, чтобы оказать помощь раненым, если потре6уется: перевязать раненных, отвести их в санчасть).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кто такие шпионы? (нарушители границы, которых послали узнать что - то секретное важное, или передать пакет с заданием)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Командир заставы (Воспитатель) говорит: «Нам доверено охранять границу, и стало известно, что в нашу сторону идут несколько нарушителей. Наша задача - задержать их, знайте, враг хитер, будет умело маскироваться».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Командир командует, чтобы все приступили к несению службы.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Вдоль границы зашагали патрули, они оглядываются по сторонам, прислушиваются к шорохам.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Санитарки в санчасти готовят все необходимое для приема 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раненных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Разведчики получают боевое "3адание: пройти 1О шагов, затем повернуть налево, возле кустов внимательно посмотреть не найдете ли что-нибудь, по пути запоминайте все вокруг, возвращайтесь обратно. Доложите мне, что увидели и нашли.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Пограничники свободные от несения караула, будут заниматься строевой подготовкой.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выполняют упражнения на развитие меткости, быстроты.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Игровое упражнение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«Кто самый меткий?» (Метание мешочков в вертикальную цель: стоя, с колена, лежа).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Игровое упражнение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«Кто быстрее?» 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(Бег между предметами, </w:t>
      </w:r>
      <w:proofErr w:type="spell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пролезание</w:t>
      </w:r>
      <w:proofErr w:type="spell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обруч способом сверху, снизу.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Прыжки через кубики высота - 20 см., рис 2)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Командир заставы (Воспитатель) следит за правильным выполнением движений.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«Помоги солдату» </w:t>
      </w:r>
      <w:proofErr w:type="gramStart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–(</w:t>
      </w:r>
      <w:proofErr w:type="gramEnd"/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рис 3)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Отмечает, что патруль хорошо несет службу, внимательно следит за тем, чтобы границу не перешли нарушители.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Разведчики вернулись с задания, и докладывают: «Найден пакет, в котором содержится секретная информация. И увидели, что в сторону границы движутся какие-то люди».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Патруль заметил шпионов, которые перешли границу, звучит команда: «Застава в ружье!» пограничники берут автоматы, пистолеты бегут на задержание шпионов, санитарки помогают раненым, шпионы отстреливаются, но их задерживают пограничники. Задержанных шпионов ведут в штаб к командиру, где он с ними беседует: «Для чего их послали перейти границу? Какое у них было задание?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Шпионы отвечают, что у них было задание взять пакет в условленном месте, и вернуться назад.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Командир заставы объявляет о том, что пограничники хорошо несли службу, сумели обезвредить шпионов, действовали дружно, оказывали друг другу помощь, были ловкие, быстрые, смелые. Разведчики были внимательными, зоркими. Медсестры вовремя оказывали помощь раненым, и доставляли их </w:t>
      </w:r>
      <w:r w:rsidRPr="0039568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 </w:t>
      </w: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госпиталь. И зачитывает приказ: «Всем пограничникам, участвующим в боевой операции, за ловкость, смелость, находчивость, объявить благодарность. Всех наградить медалями за Отвагу».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последующем проведении игры можно расширять сюжет: ребята могут изображать жизнь на пограничной заставе, дежурить в штабе, осваивать способы маскировки, провести соревнование двух погранзастав. И в следующих играх роль командира заставы можно передать ребенку.</w:t>
      </w: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686" w:rsidRPr="00395686" w:rsidRDefault="00395686" w:rsidP="0039568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2FB" w:rsidRPr="00E012FB" w:rsidRDefault="00E012FB">
      <w:pPr>
        <w:rPr>
          <w:rFonts w:ascii="Times New Roman" w:hAnsi="Times New Roman" w:cs="Times New Roman"/>
          <w:color w:val="002060"/>
        </w:rPr>
      </w:pPr>
    </w:p>
    <w:sectPr w:rsidR="00E012FB" w:rsidRPr="00E0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70CF4"/>
    <w:multiLevelType w:val="multilevel"/>
    <w:tmpl w:val="483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849F4"/>
    <w:multiLevelType w:val="multilevel"/>
    <w:tmpl w:val="BCD0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F75B8"/>
    <w:multiLevelType w:val="multilevel"/>
    <w:tmpl w:val="C08C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767A7"/>
    <w:multiLevelType w:val="multilevel"/>
    <w:tmpl w:val="92DC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70933"/>
    <w:multiLevelType w:val="multilevel"/>
    <w:tmpl w:val="2CC2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FB"/>
    <w:rsid w:val="001307D4"/>
    <w:rsid w:val="001B37DE"/>
    <w:rsid w:val="00395686"/>
    <w:rsid w:val="00502031"/>
    <w:rsid w:val="009C4354"/>
    <w:rsid w:val="00A9098A"/>
    <w:rsid w:val="00E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1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1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1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2020-02-28T03:37:00Z</cp:lastPrinted>
  <dcterms:created xsi:type="dcterms:W3CDTF">2020-02-28T02:58:00Z</dcterms:created>
  <dcterms:modified xsi:type="dcterms:W3CDTF">2020-02-28T06:25:00Z</dcterms:modified>
</cp:coreProperties>
</file>