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FB" w:rsidRDefault="00E012FB" w:rsidP="00E012FB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4"/>
          <w:szCs w:val="44"/>
        </w:rPr>
        <w:br/>
        <w:t>Проект</w:t>
      </w:r>
    </w:p>
    <w:p w:rsidR="00E012FB" w:rsidRDefault="00E012FB" w:rsidP="00E012FB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4"/>
          <w:szCs w:val="44"/>
        </w:rPr>
        <w:t>«Мы - наследники Победы»</w:t>
      </w:r>
    </w:p>
    <w:p w:rsidR="00E012FB" w:rsidRDefault="00E012FB" w:rsidP="00E012FB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4"/>
          <w:szCs w:val="44"/>
        </w:rPr>
        <w:t>в старшей группе «Совята»</w:t>
      </w:r>
    </w:p>
    <w:p w:rsidR="00E012FB" w:rsidRDefault="00E012FB" w:rsidP="00E012FB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012FB" w:rsidRDefault="00E012FB" w:rsidP="00E012FB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D0C3CD5" wp14:editId="39869F01">
            <wp:extent cx="5448300" cy="4086225"/>
            <wp:effectExtent l="0" t="0" r="0" b="9525"/>
            <wp:docPr id="1" name="Рисунок 1" descr="hello_html_6da791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da7914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031" w:rsidRDefault="00502031"/>
    <w:p w:rsidR="00E012FB" w:rsidRPr="00E012FB" w:rsidRDefault="00E012FB" w:rsidP="00E012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E012F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Воспитатель:</w:t>
      </w:r>
    </w:p>
    <w:p w:rsidR="00E012FB" w:rsidRPr="00E012FB" w:rsidRDefault="00E012FB" w:rsidP="00E012F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E01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Базякина</w:t>
      </w:r>
      <w:proofErr w:type="spellEnd"/>
      <w:r w:rsidRPr="00E01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Е.Н.</w:t>
      </w:r>
    </w:p>
    <w:p w:rsidR="00E012FB" w:rsidRPr="00E012FB" w:rsidRDefault="00E012FB" w:rsidP="00E012F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12FB" w:rsidRPr="00E012FB" w:rsidRDefault="00E012FB" w:rsidP="00E012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012FB" w:rsidRPr="00E012FB" w:rsidRDefault="00E012FB" w:rsidP="00E012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012FB" w:rsidRPr="00E012FB" w:rsidRDefault="00E012FB" w:rsidP="00E012F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012FB" w:rsidRPr="00E012FB" w:rsidRDefault="00E012FB" w:rsidP="00E012F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</w:t>
      </w:r>
      <w:r w:rsidRPr="00E01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г.</w:t>
      </w:r>
    </w:p>
    <w:p w:rsidR="00E012FB" w:rsidRPr="00E012FB" w:rsidRDefault="00E012FB" w:rsidP="00E012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012FB" w:rsidRPr="00E012FB" w:rsidRDefault="00E012FB" w:rsidP="00E012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Тип проекта: </w:t>
      </w:r>
      <w:r w:rsidRPr="00E01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познавательный.</w:t>
      </w:r>
    </w:p>
    <w:p w:rsidR="00E012FB" w:rsidRPr="00E012FB" w:rsidRDefault="00E012FB" w:rsidP="00E012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012FB" w:rsidRPr="00E012FB" w:rsidRDefault="00E012FB" w:rsidP="00E012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Сроки проведения проекта:</w:t>
      </w:r>
      <w:r w:rsidRPr="00E01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марта</w:t>
      </w:r>
      <w:r w:rsidRPr="00E01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7 мая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2020 года </w:t>
      </w:r>
      <w:r w:rsidRPr="00E01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Start"/>
      <w:r w:rsidRPr="00E01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краткосрочный</w:t>
      </w:r>
      <w:proofErr w:type="gramEnd"/>
      <w:r w:rsidRPr="00E01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E012FB" w:rsidRPr="00E012FB" w:rsidRDefault="00E012FB" w:rsidP="00E012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012FB" w:rsidRPr="00E012FB" w:rsidRDefault="00E012FB" w:rsidP="00E012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Участники проекта:</w:t>
      </w:r>
      <w:r w:rsidRPr="00E01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дети старшей группы, воспитатели, музыкальный руководитель ДОУ, родители.</w:t>
      </w:r>
    </w:p>
    <w:p w:rsidR="00E012FB" w:rsidRPr="00E012FB" w:rsidRDefault="00E012FB" w:rsidP="00E012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012FB" w:rsidRDefault="00E012FB" w:rsidP="00E012F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1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Каждый год наша страна отмечает самый главный праздник - День Победы. Много лет прошло с того дня, как наша Армия и наш народ победили фашистскую Германию. Каждый год 9 мая мы отмечаем этот великий праздник. </w:t>
      </w:r>
    </w:p>
    <w:p w:rsidR="00E012FB" w:rsidRPr="00E012FB" w:rsidRDefault="00E012FB" w:rsidP="00E012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2020 год – особый год. В этом году мы будем праздновать 75 годовщину  Великой Победы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01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связи с этим мы реализовали проект «Главный праздник - День Победы».</w:t>
      </w:r>
    </w:p>
    <w:p w:rsidR="00E012FB" w:rsidRPr="00E012FB" w:rsidRDefault="00E012FB" w:rsidP="00E012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012FB" w:rsidRPr="00E012FB" w:rsidRDefault="00E012FB" w:rsidP="00E012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Актуальность проекта:</w:t>
      </w:r>
    </w:p>
    <w:p w:rsidR="00E012FB" w:rsidRPr="00E012FB" w:rsidRDefault="00E012FB" w:rsidP="00E012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Патриотическое чувство не возникает само по себе. Это результат длительного, целенаправленного воспитательного воздействия на человека, начиная с самого детства. В связи с этим проблема нравственно–патриотического воспитания детей дошкольного возраста становится одной из актуальных.</w:t>
      </w:r>
    </w:p>
    <w:p w:rsidR="00E012FB" w:rsidRPr="00E012FB" w:rsidRDefault="00E012FB" w:rsidP="00E012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результате систематической, целенаправленной воспитательной работы у детей могут быть сформированы элементы гражданственности и патриотизма.</w:t>
      </w:r>
    </w:p>
    <w:p w:rsidR="00E012FB" w:rsidRPr="00E012FB" w:rsidRDefault="00E012FB" w:rsidP="00E012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FB">
        <w:rPr>
          <w:rFonts w:ascii="Times New Roman" w:eastAsia="Times New Roman" w:hAnsi="Times New Roman" w:cs="Times New Roman"/>
          <w:sz w:val="27"/>
          <w:szCs w:val="27"/>
          <w:lang w:eastAsia="ru-RU"/>
        </w:rPr>
        <w:t>Нельзя быть патриотом, не чувствуя личной связи с Родиной, не зная, как любили, берегли и защищали ее наши предки, наши отцы и деды.</w:t>
      </w:r>
    </w:p>
    <w:p w:rsidR="00E012FB" w:rsidRPr="00E012FB" w:rsidRDefault="00E012FB" w:rsidP="00E012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FB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следует также забывать, что война является одним из наиболее важных исторических опытов и практик в формировании, воспроизводстве, воспитании и восприятии настоящего мужчины. Образ воина остается одним из ключевых символов мужественности. Особенно важно это для мальчиков в период взросления. Для нормального развития мальчикам необходимо, чтобы смутный образ настоящего мужчины постепенно становился реальностью, находя свое воплощение в конкретных людях. Причем очень важно, чтобы герои были своими, легко узнаваемыми, близкими. Тогда мальчишкам легче соотнести их с собой, легче на них равняться. Именно поэтому мы сочли необходимым осветить для детей подвиг своего народа в год</w:t>
      </w:r>
    </w:p>
    <w:p w:rsidR="00E012FB" w:rsidRPr="00E012FB" w:rsidRDefault="00E012FB" w:rsidP="00E012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 проекта:</w:t>
      </w:r>
    </w:p>
    <w:p w:rsidR="00E012FB" w:rsidRPr="00E012FB" w:rsidRDefault="00E012FB" w:rsidP="00E012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FB">
        <w:rPr>
          <w:rFonts w:ascii="Times New Roman" w:eastAsia="Times New Roman" w:hAnsi="Times New Roman" w:cs="Times New Roman"/>
          <w:sz w:val="27"/>
          <w:szCs w:val="27"/>
          <w:lang w:eastAsia="ru-RU"/>
        </w:rPr>
        <w:t>1. Формирование нравственных ценностей (толерантность, уважение к защитникам Родины, гордость за свой народ).</w:t>
      </w:r>
    </w:p>
    <w:p w:rsidR="00E012FB" w:rsidRPr="00E012FB" w:rsidRDefault="00E012FB" w:rsidP="00E012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FB">
        <w:rPr>
          <w:rFonts w:ascii="Times New Roman" w:eastAsia="Times New Roman" w:hAnsi="Times New Roman" w:cs="Times New Roman"/>
          <w:sz w:val="27"/>
          <w:szCs w:val="27"/>
          <w:lang w:eastAsia="ru-RU"/>
        </w:rPr>
        <w:t>2. Закрепление знаний о том, кто и как защищали нашу Родину в годы войны.</w:t>
      </w:r>
    </w:p>
    <w:p w:rsidR="00E012FB" w:rsidRDefault="00E012FB" w:rsidP="00E012FB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12FB">
        <w:rPr>
          <w:rFonts w:ascii="Times New Roman" w:eastAsia="Times New Roman" w:hAnsi="Times New Roman" w:cs="Times New Roman"/>
          <w:sz w:val="27"/>
          <w:szCs w:val="27"/>
          <w:lang w:eastAsia="ru-RU"/>
        </w:rPr>
        <w:t>3. Воспитание нравственно - патриотических чувств у дошкольников через совместные мероприятия детей, родителей, и педагогов, через расширение общего кругозора.</w:t>
      </w:r>
    </w:p>
    <w:p w:rsidR="001307D4" w:rsidRPr="001307D4" w:rsidRDefault="001307D4" w:rsidP="001B37D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 проекта: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Образовательные: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Расширять и систематизировать знания детей о Великой Отечественной войне.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Формировать нравственно-патриотические качества: храбрость, мужество, стремление защищать свою Родину.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Способствовать формированию у детей интереса к истории своей семьи, своего народа.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Развивающие: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Развивать умение составлять рассказ о своей семье, обогащать словарный запас через песни, стихотворения, рассказы о войне.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Воспитательные: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Воспитывать в детях бережное отношение к семейным фотографиям и наградам, уважительное отношение к старшему поколению.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307D4" w:rsidRPr="001307D4" w:rsidRDefault="001307D4" w:rsidP="001B37D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br/>
        <w:t>Предполагаемый результат проекта: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Расширены и систематизированы знания о Великой Отечественной войне.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Закреплен навык составления рассказа об истории своей семьи в годы ВОВ.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Усвоен алгоритм создания проекта: постановка цели, поиск различных средств достижения цели, анализ полученных результатов.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Закреплены навыки продуктивной деятельности при оформлении альбома «Победа деда – моя победа».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Сформировано уважительное отношение к участникам войны, труженикам тыла; бережное отношение к семейным фотографиям.</w:t>
      </w:r>
    </w:p>
    <w:p w:rsidR="001307D4" w:rsidRPr="001307D4" w:rsidRDefault="001307D4" w:rsidP="001B37DE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формы реализации проекта:</w:t>
      </w:r>
    </w:p>
    <w:p w:rsidR="001307D4" w:rsidRPr="001307D4" w:rsidRDefault="001307D4" w:rsidP="001307D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Проведение бесед, занятий, составление рассказов, консультации для родителей, выставка детских рисунков, музыкальный праздник «День победы».</w:t>
      </w:r>
    </w:p>
    <w:p w:rsidR="001307D4" w:rsidRPr="001307D4" w:rsidRDefault="001307D4" w:rsidP="001307D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7D4" w:rsidRPr="001307D4" w:rsidRDefault="001307D4" w:rsidP="001B37DE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Обеспечение:</w:t>
      </w:r>
    </w:p>
    <w:p w:rsidR="001307D4" w:rsidRPr="001307D4" w:rsidRDefault="001307D4" w:rsidP="001307D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Материально-техническое:</w:t>
      </w:r>
    </w:p>
    <w:p w:rsidR="001307D4" w:rsidRPr="001307D4" w:rsidRDefault="001307D4" w:rsidP="001307D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t>Слайды «Великая Отечественная война», семейные фотографии военных лет, фотоаппарат, компьютер, магнитофон, русские народные костюмы, военная форма.</w:t>
      </w:r>
    </w:p>
    <w:p w:rsidR="001307D4" w:rsidRPr="001307D4" w:rsidRDefault="001307D4" w:rsidP="001307D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Учебно-методическое:</w:t>
      </w:r>
    </w:p>
    <w:p w:rsidR="001307D4" w:rsidRPr="001307D4" w:rsidRDefault="001307D4" w:rsidP="001307D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proofErr w:type="gramStart"/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t>Алешина</w:t>
      </w:r>
      <w:proofErr w:type="gramEnd"/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Н. В. Патриотическое воспитание дошкольников: методические рекомендации/ Н. В. Алешина. – М.</w:t>
      </w:r>
      <w:proofErr w:type="gramStart"/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:</w:t>
      </w:r>
      <w:proofErr w:type="gramEnd"/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ЦГЛ, 2005. – 205 с.</w:t>
      </w:r>
    </w:p>
    <w:p w:rsidR="001307D4" w:rsidRPr="001307D4" w:rsidRDefault="001307D4" w:rsidP="001307D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proofErr w:type="spellStart"/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Веракса</w:t>
      </w:r>
      <w:proofErr w:type="spellEnd"/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Н. Е. Проектная деятельность дошкольников: пособие для педагогов дошкольных учреждений/ Н. Е. </w:t>
      </w:r>
      <w:proofErr w:type="spellStart"/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Веракса</w:t>
      </w:r>
      <w:proofErr w:type="spellEnd"/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А. Н. </w:t>
      </w:r>
      <w:proofErr w:type="spellStart"/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Веракса</w:t>
      </w:r>
      <w:proofErr w:type="spellEnd"/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t>. – М.</w:t>
      </w:r>
      <w:proofErr w:type="gramStart"/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:</w:t>
      </w:r>
      <w:proofErr w:type="gramEnd"/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издательство МОЗАИКА-СИНТЕЗ, 2008. - 112 с.</w:t>
      </w:r>
    </w:p>
    <w:p w:rsidR="001307D4" w:rsidRPr="001307D4" w:rsidRDefault="001307D4" w:rsidP="001307D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proofErr w:type="spellStart"/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Кондрыкинская</w:t>
      </w:r>
      <w:proofErr w:type="spellEnd"/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Л. А. Дошкольникам о защитниках Отечества: методическое пособие по патриотическому воспитанию в ДОУ/. Л. А. </w:t>
      </w:r>
      <w:proofErr w:type="spellStart"/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Кондрыкинская</w:t>
      </w:r>
      <w:proofErr w:type="spellEnd"/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t>. – М.</w:t>
      </w:r>
      <w:proofErr w:type="gramStart"/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:</w:t>
      </w:r>
      <w:proofErr w:type="gramEnd"/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ТЦ Сфера, 2006. - 192 с</w:t>
      </w:r>
    </w:p>
    <w:p w:rsidR="001307D4" w:rsidRPr="001307D4" w:rsidRDefault="001307D4" w:rsidP="001307D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-Нечаева В. Г., Макарова Т. А. Нравственное воспитание в детском саду [текст]: для педагогов дошкольных учреждений/ В. Г. Нечаева, Т. А. </w:t>
      </w:r>
      <w:proofErr w:type="spellStart"/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t>Макрова</w:t>
      </w:r>
      <w:proofErr w:type="spellEnd"/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М.</w:t>
      </w:r>
      <w:proofErr w:type="gramStart"/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:</w:t>
      </w:r>
      <w:proofErr w:type="gramEnd"/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Просвещение, 1984. – 272 с.</w:t>
      </w:r>
    </w:p>
    <w:p w:rsidR="001307D4" w:rsidRPr="001307D4" w:rsidRDefault="001307D4" w:rsidP="001307D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-А. П. Казакова, Т. А. </w:t>
      </w:r>
      <w:proofErr w:type="spellStart"/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t>Шорыгина</w:t>
      </w:r>
      <w:proofErr w:type="gramStart"/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t>»Д</w:t>
      </w:r>
      <w:proofErr w:type="gramEnd"/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t>етям</w:t>
      </w:r>
      <w:proofErr w:type="spellEnd"/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Великой Победе» Москва 2010 г. Т. А. Шорыгина «День </w:t>
      </w:r>
      <w:proofErr w:type="spellStart"/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победы»Москва</w:t>
      </w:r>
      <w:proofErr w:type="spellEnd"/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2010 г.</w:t>
      </w:r>
    </w:p>
    <w:p w:rsidR="001307D4" w:rsidRPr="001307D4" w:rsidRDefault="001307D4" w:rsidP="001307D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7D4" w:rsidRPr="001307D4" w:rsidRDefault="001307D4" w:rsidP="001307D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Этапы проведения:</w:t>
      </w:r>
    </w:p>
    <w:p w:rsidR="001307D4" w:rsidRPr="001307D4" w:rsidRDefault="001307D4" w:rsidP="001307D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t>-Беседа на тему «Они сражались за родину».</w:t>
      </w:r>
    </w:p>
    <w:p w:rsidR="001307D4" w:rsidRPr="001307D4" w:rsidRDefault="001307D4" w:rsidP="001307D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-Знакомство с художественной литературой: </w:t>
      </w:r>
      <w:proofErr w:type="spellStart"/>
      <w:proofErr w:type="gramStart"/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t>Е.Благинина</w:t>
      </w:r>
      <w:proofErr w:type="spellEnd"/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«Шинель», А. Митяев «Землянка», «Мешок овсянки», «Почему армия родная? », Л. Кассиль «Твои защитники».</w:t>
      </w:r>
      <w:proofErr w:type="gramEnd"/>
    </w:p>
    <w:p w:rsidR="001307D4" w:rsidRPr="001307D4" w:rsidRDefault="001307D4" w:rsidP="001307D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t>-Выставка детской художественной литературы о войне.</w:t>
      </w:r>
    </w:p>
    <w:p w:rsidR="001307D4" w:rsidRPr="001307D4" w:rsidRDefault="001307D4" w:rsidP="001307D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t>-Выставка рисунков «9 Мая глазами детей».</w:t>
      </w:r>
    </w:p>
    <w:p w:rsidR="001307D4" w:rsidRPr="001307D4" w:rsidRDefault="001307D4" w:rsidP="001307D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-Экскурсия к Памятнику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воинов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орячинск</w:t>
      </w:r>
      <w:proofErr w:type="spellEnd"/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307D4" w:rsidRPr="001307D4" w:rsidRDefault="001307D4" w:rsidP="001307D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t>-Прослушивание музыкальных произведений «Священная война, «День победы» и др.</w:t>
      </w:r>
    </w:p>
    <w:p w:rsidR="001307D4" w:rsidRPr="001307D4" w:rsidRDefault="001307D4" w:rsidP="001307D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t>-Рассматривание открыток «Города-герои».</w:t>
      </w:r>
    </w:p>
    <w:p w:rsidR="001307D4" w:rsidRPr="001307D4" w:rsidRDefault="001307D4" w:rsidP="001307D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t>-Организация сюжетно-ролевых игр «Моряки», «Пограничники».</w:t>
      </w:r>
    </w:p>
    <w:p w:rsidR="001307D4" w:rsidRPr="001307D4" w:rsidRDefault="001307D4" w:rsidP="001307D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t>-Заучивание пословиц, поговорок о солдатской службе, дружбе, долге.</w:t>
      </w:r>
    </w:p>
    <w:p w:rsidR="001307D4" w:rsidRPr="001307D4" w:rsidRDefault="001307D4" w:rsidP="001307D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-Проведение обобщающего занятия «Этот День Победы».</w:t>
      </w:r>
    </w:p>
    <w:p w:rsidR="001307D4" w:rsidRPr="001307D4" w:rsidRDefault="001307D4" w:rsidP="001307D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t>-Оформление альбома «Победа деда – моя победа».</w:t>
      </w:r>
    </w:p>
    <w:p w:rsidR="001307D4" w:rsidRPr="001307D4" w:rsidRDefault="001307D4" w:rsidP="001307D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t>-Праздничный концерт воспитанников, посвященный Дню Победы.</w:t>
      </w:r>
    </w:p>
    <w:p w:rsidR="001307D4" w:rsidRPr="001307D4" w:rsidRDefault="001307D4" w:rsidP="001307D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Продукт проектной деятельности:</w:t>
      </w:r>
    </w:p>
    <w:p w:rsidR="001307D4" w:rsidRPr="001307D4" w:rsidRDefault="001307D4" w:rsidP="001307D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t>- Выставка детской художественной литературы о войне.</w:t>
      </w:r>
    </w:p>
    <w:p w:rsidR="001307D4" w:rsidRPr="001307D4" w:rsidRDefault="001307D4" w:rsidP="001307D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t>- Консультация для родителей «Расскажите детям о Великой Победе».</w:t>
      </w:r>
    </w:p>
    <w:p w:rsidR="001307D4" w:rsidRPr="001307D4" w:rsidRDefault="001307D4" w:rsidP="001307D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t>- Выставка рисунков «9 Мая глазами детей».</w:t>
      </w:r>
    </w:p>
    <w:p w:rsidR="001307D4" w:rsidRPr="001307D4" w:rsidRDefault="001307D4" w:rsidP="001307D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t>- Альбом «Победа деда – моя победа».</w:t>
      </w:r>
    </w:p>
    <w:p w:rsidR="001307D4" w:rsidRPr="001307D4" w:rsidRDefault="001307D4" w:rsidP="001307D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Праздничный концерт «День Победы».</w:t>
      </w:r>
    </w:p>
    <w:p w:rsidR="001307D4" w:rsidRPr="001307D4" w:rsidRDefault="001307D4" w:rsidP="001307D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7D4" w:rsidRPr="001307D4" w:rsidRDefault="001307D4" w:rsidP="001307D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Презентация проекта:</w:t>
      </w:r>
    </w:p>
    <w:p w:rsidR="001307D4" w:rsidRPr="001307D4" w:rsidRDefault="001307D4" w:rsidP="001307D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t>Открытие выставки детских рисунков «9 Мая глазами детей» для родителей, показ альбома «Победа деда – моя победа».</w:t>
      </w:r>
    </w:p>
    <w:p w:rsidR="001307D4" w:rsidRPr="001307D4" w:rsidRDefault="001307D4" w:rsidP="001307D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7D4" w:rsidRPr="001307D4" w:rsidRDefault="001307D4" w:rsidP="001307D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7D4" w:rsidRPr="001307D4" w:rsidRDefault="001307D4" w:rsidP="001307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</w:t>
      </w:r>
      <w:r w:rsidRPr="001307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ОД по познавательному развитию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«День Победы»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Образовательные: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Расширять знания детей о Великой Отечественной войне.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Сохранять в памяти подвиг русского народа, воин</w:t>
      </w:r>
      <w:proofErr w:type="gramStart"/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а-</w:t>
      </w:r>
      <w:proofErr w:type="gramEnd"/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освободителя, воина- защитника.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Совершенствовать диалогическую и монологическую форму речи.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Формировать нравственные ценност</w:t>
      </w:r>
      <w:proofErr w:type="gramStart"/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и(</w:t>
      </w:r>
      <w:proofErr w:type="gramEnd"/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толерантность, уважение к защитникам Родины, гордость за свой народ).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Развивающие: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Развивать способности восприятия и анализа литературных произведений,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Закреплять умение выразительно читать стихотворения.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Воспитательные: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Воспитывать нравственно - патриотические чувства у дошкольников через расширение общего кругозора.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307D4" w:rsidRPr="001307D4" w:rsidRDefault="001307D4" w:rsidP="001307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образовательной деятельности: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 </w:t>
      </w:r>
      <w:r w:rsidR="009C43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Дети! 75 </w:t>
      </w: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лет отделяют нас от того первого дня Победы. Давайте представим с вами мирное предвоенное время. Наша страна крепла и развивалась, росло благосостояние народа. Строились заводы, фабрики, в деревнях выращивали большие урожая, овощи, фрукты. Дети ходили в детские сады, школы. Шла мирная жизнь. Но 22 июня в 3 часа 15 минут 1941 года, когда все города и села спали, враг неожиданно и вероломно напал на нашу Родину. Началась война. Немецкие самолеты бомбили города, аэродромы, железнодорожные станции, они бомбили больницы, где лечились больные люди: взрослые и дети. Бомбы падали на жилые дома, детские сады и школы. Это Гитлер дал приказ своим войскам захватить нашу страну, а людей превратить в рабов. Они обстреливали из орудий тихие деревни. Поджигали </w:t>
      </w: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поля. Враги не разбирали где взрослые, где дет</w:t>
      </w:r>
      <w:proofErr w:type="gramStart"/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и-</w:t>
      </w:r>
      <w:proofErr w:type="gramEnd"/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всех убивали на своем пути. И топтали, топтали нашу родную землю. Долгих 4 года длилась эта кровопролитная война. Призывно и торжественно в дни войны звучали слова песни «Вставай, страна огромная!». Эта песня была призывом к битве, к борьбе с врагом. И поднялись мы, большая семья русских, украинцев, белорусов, грузин, татар, казахов, башкир и людей других национальностей. Все: и стар, и </w:t>
      </w:r>
      <w:proofErr w:type="gramStart"/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млад</w:t>
      </w:r>
      <w:proofErr w:type="gramEnd"/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встали на защиту нашей Родины. Ваши прабабушки, прадедушки шли на войну, даже подростки рвались на фронт и каждый защищал свое Отечество. И назвали эту войну Великой Отечественной.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307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Вопросы детям: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Дети, скажите, как жили люди до войны?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Что случилось рано утром 22 июня 1941 года?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Зачем Гитлер приказал своим войскам захватить нашу страну?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Дети, а как вы будете защищать свою страну, когда вырастите, кем вы хотите стать?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Ответы детей </w:t>
      </w: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(солдатами, моряками, летчиками)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 </w:t>
      </w: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Труден был путь к Победе,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Жесток был смертельный бой,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просчитались фашисты,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сломлен народ войной!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с ревом рвались танки в бой,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Свистели снаряды, ракеты,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Пугали расправой мирных людей -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Нельзя нам вовек позабыть об этом.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 народ разгромил фашизм и спас от него народы всего мира. Победа пришла весной 9 мая 1945 года. В Москве на Красной площади состоялся первый парад Победы. Да, ребята, 68 лет прошло с тех пор, как закончилась Великая Отечественная Война. Но каждый год снова и снова, в преддверии 9 мая, мы вспоминаем тех, кто отстоял нашу Родину, никогда этот день не забудут люди. За то, что мы с вами живем, радуемс</w:t>
      </w:r>
      <w:proofErr w:type="gramStart"/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я-</w:t>
      </w:r>
      <w:proofErr w:type="gramEnd"/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мы обязаны нашим дедушкам и бабушкам, которые в жестоких боях и сражениях отстояли этот радостный день и просили нас никогда не забывать о нем.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этот день 9 мая 1945 года радовались все люди. Они выходили на улицы, обнимались и целовались. Совершенно незнакомые, но такие родные и близкие друг другу, столько страшных дней переживших вместе. А теперь их объединило одно: радость Победы, радость мира, радость безоблачного неба.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Физкультминутка «Перенеси патроны».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Считалкой выберем двух командиров. Первое подразделение - танкисты, второе - пограничники.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Материал: 4 обруча, кубики.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Считалка: раз, два, три, четыре, пять!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Всех чудес не сосчитать.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Красный, белый, жёлтый, синий,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Медь, железо, алюминий,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Солнце, воздух и вода,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Горы, реки, города,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Труд, веселье, сладкий сон,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война пусть выйдет вон!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Проводится ига. После игры дети садятся за столы.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 </w:t>
      </w: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наши дети подрастают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 военные игры только играют!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будет мир на всей Земле: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«Да» - скажем миру! «Нет» - войне!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Ребенок 1</w:t>
      </w: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Вспоминают наши деды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 былые времена,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Надевают в честь Победы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Боевые ордена.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Ребёнок 2.</w:t>
      </w: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 страну родную люди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Отдавали жизнь свою.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Никогда мы не забудем,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Павших</w:t>
      </w:r>
      <w:proofErr w:type="gramEnd"/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доблестном бою.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307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Ребёнок 3.</w:t>
      </w: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Морякам, артиллеристам,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Пограничникам, связистам,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Всем, кто мир наш бережет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границы стережет,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великие дела: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307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Все (хором).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</w:t>
      </w: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Слава! Слава! И хвала!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307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крепко любили русские люди свою Родину. О ней сложили пословицы. Дети, какие пословицы о Родине вы знаете?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«Жит</w:t>
      </w:r>
      <w:proofErr w:type="gramStart"/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ь-</w:t>
      </w:r>
      <w:proofErr w:type="gramEnd"/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Родине служить»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«Для Родины своей ни сил, ни жизни не жалей»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«Родин</w:t>
      </w:r>
      <w:proofErr w:type="gramStart"/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а-</w:t>
      </w:r>
      <w:proofErr w:type="gramEnd"/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Мать, умей за нее постоять»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«Береги землю родимую, как мать родную».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Мы знаем из книг, сколько было совершено подвигов! И где бы мы ни были, в каждом городе нашей страны, стоят памятники павшим освободителям! «Памятник Неизвестному солдату» </w:t>
      </w:r>
      <w:r w:rsidR="009C43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bookmarkStart w:id="0" w:name="_GoBack"/>
      <w:bookmarkEnd w:id="0"/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Сталинграде и многих других городах.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</w:t>
      </w: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Мы здесь с тобой не потому, что дата,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злой осколок, память жжет в груди.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могиле Неизвестного солдата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в праздники и будни приходи.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защитил тебя на поле боя,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Упал, ни шагу не ступив назад.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имя есть у этого героя –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Великой Армии простой солдат.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Дети, у Кремлевской стены, у могилы Неизвестного солдата всегда горит вечный огонь. Там написаны слова: «Имя твое неизвестно, но подвиг твой не забыт!»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день Победы ветераны надевают ордена и медали, встречаются у памятников погибшим и рассказывают, как воевали. Весь народ поздравляет своих освободителей, желает им долгих лет жизни.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давайте почтим память павшим героям минутой молчания.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Звучит музыка «Вечный огонь» - муз. Г. Комарова, стихи В. Рябцева. (1 куплет).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</w:t>
      </w: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Пусть пулемёты не строчат,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пушки грозные молчат,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в небе не клубится дым,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небо будет голубым,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бомбовозы по нему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прилетают ни к кому,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гибнут люди, города…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Мир нужен на земле всегда!</w:t>
      </w:r>
    </w:p>
    <w:p w:rsidR="001307D4" w:rsidRPr="001307D4" w:rsidRDefault="001307D4" w:rsidP="001307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исполняют песню «Пусть всегда будет солнце»</w:t>
      </w:r>
    </w:p>
    <w:p w:rsidR="001307D4" w:rsidRPr="001307D4" w:rsidRDefault="001307D4" w:rsidP="001307D4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Конспект беседы</w:t>
      </w:r>
    </w:p>
    <w:p w:rsidR="001307D4" w:rsidRPr="001307D4" w:rsidRDefault="001307D4" w:rsidP="001307D4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D4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«Они защищали Родину»</w:t>
      </w:r>
    </w:p>
    <w:p w:rsidR="001307D4" w:rsidRPr="001307D4" w:rsidRDefault="001307D4" w:rsidP="001307D4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7D4" w:rsidRPr="001307D4" w:rsidRDefault="001307D4" w:rsidP="001307D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Описание:</w:t>
      </w: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307D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Конспект беседы  предназначен  для детей старшей группы. Беседа проводится перед праздником 9 мая. В ходе беседы дети знакомятся с героическим прошлым нашей страны. Уточняют ранее полученные знания о событиях Великой Отечественной войны. Закрепляют знания о мужестве воинов в годы Великой Отечественной войны.</w:t>
      </w:r>
    </w:p>
    <w:p w:rsidR="001307D4" w:rsidRPr="001307D4" w:rsidRDefault="001307D4" w:rsidP="001307D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Задачи:</w:t>
      </w: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307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Образовательные.</w:t>
      </w: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307D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Обогащать духовный мир детей через обращение к героическому прошлому нашей страны. Познакомить детей с Г.К. Жуковым, рассказать, почему ему воздвигли памятник. Закрепить знания детей о том, как защищали свою Родину русские люди в годы Великой Отечественной войны, как живущие помнят о них.</w:t>
      </w: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307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Развивающие.</w:t>
      </w: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307D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Продолжать работать над развитием связной речи, совершенствовать диалогическую и монологическую речь, закреплять умение отвечать на вопросы.</w:t>
      </w: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307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Воспитательные.</w:t>
      </w: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307D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Воспитывать чувство уважения к ветеранам Великой Отечественной войны, желание заботиться о них.</w:t>
      </w:r>
    </w:p>
    <w:p w:rsidR="001307D4" w:rsidRPr="001307D4" w:rsidRDefault="001307D4" w:rsidP="001307D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Оборудование и материалы к занятию:</w:t>
      </w: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307D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 Плакаты военных лет.</w:t>
      </w: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307D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 «Галерея портретов» облика Москвы военного времени.</w:t>
      </w: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307D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 Фотографии и репродукции.</w:t>
      </w: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307D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- </w:t>
      </w:r>
      <w:proofErr w:type="gramStart"/>
      <w:r w:rsidRPr="001307D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Аудиозаписи песен «Священная война» (муз.</w:t>
      </w:r>
      <w:proofErr w:type="gramEnd"/>
      <w:r w:rsidRPr="001307D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А. Александрова, слова В. Лебедева-Кумача) и «День Победы» (муз. </w:t>
      </w:r>
      <w:proofErr w:type="gramStart"/>
      <w:r w:rsidRPr="001307D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Д. </w:t>
      </w:r>
      <w:proofErr w:type="spellStart"/>
      <w:r w:rsidRPr="001307D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Тухманова</w:t>
      </w:r>
      <w:proofErr w:type="spellEnd"/>
      <w:r w:rsidRPr="001307D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, слова В. Харитонова).</w:t>
      </w:r>
      <w:proofErr w:type="gramEnd"/>
    </w:p>
    <w:p w:rsidR="001307D4" w:rsidRPr="001307D4" w:rsidRDefault="001307D4" w:rsidP="001307D4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7D4" w:rsidRPr="001307D4" w:rsidRDefault="001307D4" w:rsidP="001307D4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беседы.</w:t>
      </w:r>
    </w:p>
    <w:p w:rsidR="001307D4" w:rsidRPr="001307D4" w:rsidRDefault="001307D4" w:rsidP="001307D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307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Воспитатель</w:t>
      </w: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307D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lastRenderedPageBreak/>
        <w:t>- Совсем скоро наша страна будет отмечать великий праздник – День Победы. Поэтому и поговорим мы, сегодня о тех далеких военных годах, когда весь русский народ сражался за Родину.</w:t>
      </w: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307D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 Ребята, что такое Родина?</w:t>
      </w: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307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Ответы детей:</w:t>
      </w: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307D4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- Родина – это наш дом, улица, поселок.</w:t>
      </w:r>
      <w:r w:rsidRPr="001307D4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br/>
        <w:t>- Родина – это та страна, где человек родился и живет.</w:t>
      </w:r>
      <w:r w:rsidRPr="001307D4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br/>
        <w:t>- Наша Родина – Россия.</w:t>
      </w:r>
    </w:p>
    <w:p w:rsidR="00395686" w:rsidRDefault="001307D4" w:rsidP="001307D4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1307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Воспитатель</w:t>
      </w: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307D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- Давайте </w:t>
      </w:r>
      <w:r w:rsidR="0039568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послушаем </w:t>
      </w:r>
      <w:r w:rsidRPr="001307D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стихотворение «Моя Родина»</w:t>
      </w: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1307D4" w:rsidRPr="001307D4" w:rsidRDefault="001307D4" w:rsidP="001307D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D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Великую землю,</w:t>
      </w: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307D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Любимую землю,</w:t>
      </w: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307D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Где мы родились и живем,</w:t>
      </w: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307D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Мы Родиной светлой.</w:t>
      </w: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307D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Мы Родиной милой,</w:t>
      </w: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307D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Мы Родиной нашей зовем.</w:t>
      </w: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307D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                          </w:t>
      </w:r>
      <w:r w:rsidRPr="001307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</w:t>
      </w:r>
      <w:r w:rsidRPr="001307D4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М. Лисянский.</w:t>
      </w: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307D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 За тысячелетнюю историю России произошло много событий. На нашу Родину не раз нападали враги.</w:t>
      </w: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307D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22 июня 1941 года на нашу страну напал враг – фашистская Германия. Началась Великая Отечественная война.</w:t>
      </w: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307D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 Ребята, что такое война?</w:t>
      </w: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307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Ответы детей:</w:t>
      </w: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307D4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- Это горе и страх, разруха и смерть.</w:t>
      </w:r>
      <w:r w:rsidRPr="001307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</w:t>
      </w:r>
      <w:r w:rsidRPr="001307D4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br/>
        <w:t>- Война – это борьба, когда враг нападает, а защитники освобождают свою землю от врагов.</w:t>
      </w:r>
      <w:r w:rsidRPr="001307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</w:t>
      </w:r>
      <w:r w:rsidRPr="001307D4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br/>
        <w:t>- Война – это вооруженная борьба между государствами.</w:t>
      </w: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307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Воспитатель</w:t>
      </w:r>
    </w:p>
    <w:p w:rsidR="001307D4" w:rsidRPr="001307D4" w:rsidRDefault="001307D4" w:rsidP="001307D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D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 Внезапно огромные силы двинулись на нашу Родину: танки, пехота, самолеты, артиллерия. Немецкие самолеты бомбили города, аэродромы, железнодорожные станции, бомбы сыпались на больницы, жилые дома, детские сады, школы.</w:t>
      </w: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307D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 Ребята, что хотели сделать фашисты с нашей страной?</w:t>
      </w:r>
    </w:p>
    <w:p w:rsidR="001307D4" w:rsidRPr="001307D4" w:rsidRDefault="001307D4" w:rsidP="001307D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Ответы детей:</w:t>
      </w:r>
    </w:p>
    <w:p w:rsidR="001307D4" w:rsidRPr="001307D4" w:rsidRDefault="001307D4" w:rsidP="001307D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D4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- Хотели уничтожить страну, а людей сделать рабами.</w:t>
      </w:r>
      <w:r w:rsidRPr="001307D4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br/>
        <w:t>- Москву хотели затопить, превратить в море, чтобы и следа, и памяти от нее не осталось.</w:t>
      </w: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307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Воспитатель</w:t>
      </w: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307D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 В те грозные дни, словно клятва Родине, звучала песня «Священная война»</w:t>
      </w: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307D4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 xml:space="preserve">(звучит запись песни музыка </w:t>
      </w:r>
      <w:proofErr w:type="spellStart"/>
      <w:r w:rsidRPr="001307D4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А.Александрова</w:t>
      </w:r>
      <w:proofErr w:type="spellEnd"/>
      <w:r w:rsidRPr="001307D4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, слова В. Лебедева-Кумача).</w:t>
      </w: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307D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 Скажите, как русские люди укрепляли свои города?</w:t>
      </w: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307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Ответы детей:</w:t>
      </w: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307D4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- Окна в домах были заклеены бумагой крест-накрест.</w:t>
      </w:r>
      <w:r w:rsidRPr="001307D4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br/>
        <w:t>- На улицах стояли противотанковые ежи, вбитые в землю куски железных рельсов.</w:t>
      </w:r>
      <w:r w:rsidRPr="001307D4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br/>
      </w:r>
      <w:r w:rsidRPr="001307D4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lastRenderedPageBreak/>
        <w:t>- Женщины копали противотанковые рвы и траншеи, таскали мешки с песком и перекрывали все улицы, чтобы не пропустить врага к своему городу.</w:t>
      </w: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307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Воспитатель</w:t>
      </w: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307D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 Правильно ребята. Но основные боевые действия проходили на фронте.</w:t>
      </w: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307D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 Давайте рассмотрим карту боевых действий под Москвой</w:t>
      </w: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307D4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(показ карты)</w:t>
      </w:r>
      <w:r w:rsidRPr="001307D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</w:t>
      </w: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307D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 Гитлеровцы все ближе и ближе подходили к Москве. Они хотели провести операцию «Тайфун». Так называют ураган огромной разрушительной силы. Но защитников Москвы не испугало количество немецко-фашистских войск.</w:t>
      </w: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307D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  Бойцы и командиры Советской Армии проявляли мужество, стойкость, героизм. Бои не затихали ни днем, ни ночью.</w:t>
      </w: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307D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 Ребята, расскажите, о каких подвигах русских солдат вы знаете?</w:t>
      </w: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307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Ответы детей:</w:t>
      </w: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307D4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- Подвиг подольских курсантов.</w:t>
      </w:r>
      <w:r w:rsidRPr="001307D4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br/>
        <w:t>- Подвиг 28 панфиловцев.</w:t>
      </w:r>
      <w:r w:rsidRPr="001307D4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br/>
        <w:t>- Подвиг Н. Гастелло.</w:t>
      </w: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307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Воспитатель</w:t>
      </w: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307D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 Ребята, какими были наши солдаты в бою?</w:t>
      </w: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307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Ответы детей:</w:t>
      </w: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gramStart"/>
      <w:r w:rsidRPr="001307D4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Смелыми, храбрыми, мужественными, бесстрашными, отважными, решительными, неустрашимыми….</w:t>
      </w: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307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Воспитатель</w:t>
      </w: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307D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 Как называют человека, который проявил в бою храбрость, отвагу, бесстрашие?</w:t>
      </w:r>
      <w:proofErr w:type="gramEnd"/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307D4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- Герой.</w:t>
      </w: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307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Воспитатель</w:t>
      </w: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307D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 Как называют героический, самоотверженный поступок?</w:t>
      </w: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307D4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- Подвиг.</w:t>
      </w: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307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Воспитатель</w:t>
      </w: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307D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 Вот эти герои, о которых вы сейчас рассказывали, совершили подвиг. Всем им присвоено звание Героя Советского Союза. А сейчас на месте боя стоят памятники.- Ребята, какие пословицы вы запомнили о героях?</w:t>
      </w: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307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Ответы детей:</w:t>
      </w: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307D4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- Герой никогда не умрет - он вечно живет.</w:t>
      </w:r>
      <w:r w:rsidRPr="001307D4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br/>
        <w:t>- Герой за славой не гонится.</w:t>
      </w:r>
    </w:p>
    <w:p w:rsidR="001307D4" w:rsidRPr="001307D4" w:rsidRDefault="001307D4" w:rsidP="001307D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Воспитатель</w:t>
      </w: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307D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 Наконец наступила долгожданная Победа. Наша армия победила фашистов. Во главе армии всегда стоят главнокомандующие, они руководят всеми боями.</w:t>
      </w:r>
    </w:p>
    <w:p w:rsidR="001307D4" w:rsidRPr="001307D4" w:rsidRDefault="001307D4" w:rsidP="001307D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D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 Во время войны одним из лучших полководцев был Георгий Константинович Жуков. Там где он командовал фронтом, армия всегда побеждала фашистов.</w:t>
      </w: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307D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 Очень тяжелая битва шла за город Сталинград</w:t>
      </w: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307D4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(показ иллюстраций).</w:t>
      </w: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307D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Фашисты разгромили город почти полностью, но никак не могли его взять. Если бы они взяли Сталинград, то могли бы победить в этой войне. Но солдаты боролись за каждый дом, за каждый этаж. И наши победили! А руководил нашей армией Георгий Константинович Жуков.</w:t>
      </w: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307D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 Очень тяжелое танковое сражение было под городом Курском</w:t>
      </w: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307D4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(показ иллюстраций)</w:t>
      </w:r>
      <w:r w:rsidRPr="001307D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. Это сражение тоже выиграли наши войска. А руководил </w:t>
      </w:r>
      <w:r w:rsidRPr="001307D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lastRenderedPageBreak/>
        <w:t>сражением опять Георгий Константинович Жуков.</w:t>
      </w: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307D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 И самый последний бой с фашистами за город Берлин, столицу Германии, тоже возглавлял Жуков. Наши солдаты водрузили флаг нашей Родины над главным зданием Берлина – Рейхстагом!</w:t>
      </w: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307D4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(показ иллюстраций)</w:t>
      </w:r>
      <w:r w:rsidRPr="001307D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</w:t>
      </w: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307D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 Народ помнит Жукова. В Москве есть проспект маршала Жукова. А на Красной площади ему поставлен памятник. Скульптор изобразил Жукова на коне, как победителя.</w:t>
      </w: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307D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 Вот, ребята, такая тяжелая война была для нашего народа. Сейчас еще живы те, кто воевал много лет назад. Но они уже очень старенькие, многие из них больные, инвалиды. Их называют ветеранами. В День Победы они надевают все свои военные награды, собираются вместе, чтобы вспомнить военные годы.</w:t>
      </w:r>
      <w:r w:rsidRPr="001307D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307D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- И в завершении нашей беседы я предлагаю вам послушать песню в исполнении Л. Лещенко «День Победы» (музыка </w:t>
      </w:r>
      <w:proofErr w:type="spellStart"/>
      <w:r w:rsidRPr="001307D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Д.Тухманова</w:t>
      </w:r>
      <w:proofErr w:type="spellEnd"/>
      <w:r w:rsidRPr="001307D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, слова В. Харитонова).</w:t>
      </w:r>
    </w:p>
    <w:p w:rsidR="001307D4" w:rsidRPr="001307D4" w:rsidRDefault="001307D4" w:rsidP="001307D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7D4" w:rsidRPr="001307D4" w:rsidRDefault="001307D4" w:rsidP="001307D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7D4" w:rsidRPr="001307D4" w:rsidRDefault="001307D4" w:rsidP="001307D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7D4" w:rsidRPr="001307D4" w:rsidRDefault="001307D4" w:rsidP="001307D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7D4" w:rsidRPr="001307D4" w:rsidRDefault="001307D4" w:rsidP="001307D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686" w:rsidRPr="00395686" w:rsidRDefault="00395686" w:rsidP="0039568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6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>Сюжетно-ролевая игра</w:t>
      </w:r>
    </w:p>
    <w:p w:rsidR="00395686" w:rsidRPr="00395686" w:rsidRDefault="00395686" w:rsidP="0039568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686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«Моряки».</w:t>
      </w:r>
    </w:p>
    <w:p w:rsidR="00395686" w:rsidRPr="00395686" w:rsidRDefault="00395686" w:rsidP="0039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Цель:</w:t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 </w:t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Развивать творческие способности детей.</w:t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Задачи:</w:t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 </w:t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Закрепить умение брать на себя роль в соответствии с сюжетом игры;</w:t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совершенствовать умение самостоятельно создавать для задуманного сюжета игровую обстановку;</w:t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подбирать предметы и игрушки в соответствии с ролью;</w:t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развивать умение сооружать различные конструкции, подбирать детали, игрушки необходимые для игры.</w:t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Предварительная работа.</w:t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Рассматривание иллюстраций и чтение книг на морскую тематику. Беседы о профессии людей, которые несут службу на Морском флоте.</w:t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Оборудование:</w:t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 </w:t>
      </w:r>
      <w:proofErr w:type="gramStart"/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Фуражка для капитана, бинокль, медицинский халат, спасательные круги (обручи), якорь, бескозырки, маски для подводного плаванья, баллоны с воздухом (бутылки из под минеральной воды), руль для рулевого, фартук и колпак для кока.</w:t>
      </w:r>
      <w:proofErr w:type="gramEnd"/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Ход:</w:t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Собирайся </w:t>
      </w:r>
      <w:proofErr w:type="spellStart"/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детвора</w:t>
      </w:r>
      <w:proofErr w:type="gramStart"/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,н</w:t>
      </w:r>
      <w:proofErr w:type="gramEnd"/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ас</w:t>
      </w:r>
      <w:proofErr w:type="spellEnd"/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ждет интересная игра.</w:t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Воспитатель: Ребята, посмотрите, я сегодня утром нашла вот такой конверт. Давайте посмотрим, что же там, (распечатывает конверт)</w:t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Воспитатель: Смотрите открытка, написано «С Днем Победы»</w:t>
      </w:r>
      <w:proofErr w:type="gramStart"/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</w:t>
      </w:r>
      <w:proofErr w:type="gramStart"/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</w:t>
      </w:r>
      <w:proofErr w:type="gramEnd"/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тветы детей)</w:t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Воспитатель: Наши мальчики, когда вырастут тоже пойдут служить в армию и будут защищать Родину</w:t>
      </w:r>
      <w:proofErr w:type="gramStart"/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.(</w:t>
      </w:r>
      <w:proofErr w:type="gramEnd"/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открытке изображен корабль)</w:t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5686" w:rsidRPr="00395686" w:rsidRDefault="00395686" w:rsidP="0039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Воспитатель: Какой красивый корабль. Я так хочу стать моряком и отправиться в плаванье на корабле. А вы ребята хотите?</w:t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(ответы детей)</w:t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Воспитатель: Ребята в конверте еще что-то есть</w:t>
      </w:r>
      <w:proofErr w:type="gramStart"/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(</w:t>
      </w:r>
      <w:proofErr w:type="gramStart"/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</w:t>
      </w:r>
      <w:proofErr w:type="gramEnd"/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артинки с изображением профессий людей, которые служат на корабле)</w:t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Рассматриваем с детьми картинки, сидя на полу. Дети выбирают себе роли и надевают </w:t>
      </w:r>
      <w:proofErr w:type="spellStart"/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бейджики</w:t>
      </w:r>
      <w:proofErr w:type="spellEnd"/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 той картинкой, какую роль они себе выбрали.</w:t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Воспитатель: На чем интересно мы поплывем?</w:t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(ответы детей)</w:t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Воспитатель: Так у нас нет корабля. Что делать?</w:t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(ответы детей)</w:t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Воспитатель: Из чего можно построить корабль?</w:t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(ответы детей)</w:t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Воспитатель: Ребята давайте построим корабль из стульчиков.</w:t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(Дети вместе с воспитателем строят корабль)</w:t>
      </w:r>
    </w:p>
    <w:p w:rsidR="00395686" w:rsidRPr="00395686" w:rsidRDefault="00395686" w:rsidP="0039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Воспитатель: Корабль готов. Пойду, возьму, что мне нужно для плаванья</w:t>
      </w:r>
      <w:proofErr w:type="gramStart"/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proofErr w:type="gramStart"/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proofErr w:type="gramEnd"/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обираю вещи согласно своей роли).</w:t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Дети собирают в рюкзаки предметы </w:t>
      </w:r>
      <w:proofErr w:type="gramStart"/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согласно</w:t>
      </w:r>
      <w:proofErr w:type="gramEnd"/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выбранных ролей.</w:t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Раздается гудок. Дети усаживаются на корабль, выполняют действия соответственно выбранной роли.</w:t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Воспитатель: Слышите, какой </w:t>
      </w:r>
      <w:proofErr w:type="gramStart"/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-т</w:t>
      </w:r>
      <w:proofErr w:type="gramEnd"/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 шум? Что-то случилось? Кажется, корабль столкнулся айсбергом, образовалась пробоина. Что делать?</w:t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Капитан отдает приказ: Водолазы устранить пробоину</w:t>
      </w:r>
      <w:proofErr w:type="gramStart"/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proofErr w:type="gramStart"/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одолазы с помощью инструментов устраняют пробоину под водой)</w:t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Воспитатель: Кажется человек за бортом.</w:t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Капитан: Бросить спасательный круг</w:t>
      </w:r>
      <w:proofErr w:type="gramStart"/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</w:t>
      </w:r>
      <w:proofErr w:type="gramStart"/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</w:t>
      </w:r>
      <w:proofErr w:type="gramEnd"/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бруч)</w:t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Воспитатель постоянно ненавязчиво помогает детям развивать сюжет игры, при этом выполняет действия согласно своей роли.</w:t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Дети кушают на корабле, спасают людей за бортом, обращаются к врачу за помощью, поют песню, делают зарядку, высаживаются на сушу, чтобы пополнить запасы пресной воды.</w:t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Возвращаются домой.</w:t>
      </w:r>
    </w:p>
    <w:p w:rsidR="00395686" w:rsidRPr="00395686" w:rsidRDefault="00395686" w:rsidP="0039568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5686" w:rsidRPr="00395686" w:rsidRDefault="00395686" w:rsidP="0039568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6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Сюжетно – ролевая игра</w:t>
      </w:r>
    </w:p>
    <w:p w:rsidR="00395686" w:rsidRPr="00395686" w:rsidRDefault="00395686" w:rsidP="0039568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686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«Воины – пограничники»</w:t>
      </w:r>
    </w:p>
    <w:p w:rsidR="00395686" w:rsidRPr="00395686" w:rsidRDefault="00395686" w:rsidP="0039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6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95686" w:rsidRPr="00395686" w:rsidRDefault="00395686" w:rsidP="0039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6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 </w:t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формировать у дошкольников представления о воинах пограничниках, </w:t>
      </w:r>
      <w:proofErr w:type="gramStart"/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gramEnd"/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их подвиге во время войны во имя своей Родины. Способствовать военно - патриотической подготовке дошкольников. Продолжать формировать умение творчески развивать сюжет, ролевое взаимодействие в игре, умение вести диалог.</w:t>
      </w:r>
    </w:p>
    <w:p w:rsidR="00395686" w:rsidRPr="00395686" w:rsidRDefault="00395686" w:rsidP="0039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6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быстроту, ловкость, выносливость, меткость, равновесие, силу. Воспитывать у детей смелость, выдержку, дружеские взаимоотношения.</w:t>
      </w:r>
    </w:p>
    <w:p w:rsidR="00395686" w:rsidRPr="00395686" w:rsidRDefault="00395686" w:rsidP="0039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Словарная работа: штаб, плац, застава, шпион, пакет, командир заставы, разведчики, пограничники, санитарки и др.</w:t>
      </w:r>
      <w:proofErr w:type="gramEnd"/>
    </w:p>
    <w:p w:rsidR="00395686" w:rsidRPr="00395686" w:rsidRDefault="00395686" w:rsidP="0039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6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Предшествующая работа: </w:t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беседы: «Как пограничники охраняют Родину», «Особенности военной службы в мирное время»; Рассматривание картины </w:t>
      </w:r>
      <w:proofErr w:type="spellStart"/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Б.Окорокова</w:t>
      </w:r>
      <w:proofErr w:type="spellEnd"/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«Пограничники».</w:t>
      </w:r>
    </w:p>
    <w:p w:rsidR="00395686" w:rsidRPr="00395686" w:rsidRDefault="00395686" w:rsidP="0039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Чтение произведений: </w:t>
      </w:r>
      <w:proofErr w:type="spellStart"/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А.Барто</w:t>
      </w:r>
      <w:proofErr w:type="spellEnd"/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«На заставе», </w:t>
      </w:r>
      <w:proofErr w:type="spellStart"/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Ю.Коваль</w:t>
      </w:r>
      <w:proofErr w:type="spellEnd"/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«Путешествие на границу», </w:t>
      </w:r>
      <w:proofErr w:type="spellStart"/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А.Митяева</w:t>
      </w:r>
      <w:proofErr w:type="spellEnd"/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«Почему армия всем родная?» </w:t>
      </w:r>
      <w:proofErr w:type="spellStart"/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Л.Кассиль</w:t>
      </w:r>
      <w:proofErr w:type="spellEnd"/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«Сестра».</w:t>
      </w:r>
    </w:p>
    <w:p w:rsidR="00395686" w:rsidRPr="00395686" w:rsidRDefault="00395686" w:rsidP="0039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Рисование на тему «На границе».</w:t>
      </w:r>
    </w:p>
    <w:p w:rsidR="00395686" w:rsidRPr="00395686" w:rsidRDefault="00395686" w:rsidP="0039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Изготовление совместно с воспитателем атрибутов для игры (бинокли, пилотки, косынки для медсестер, карта - схема).</w:t>
      </w:r>
    </w:p>
    <w:p w:rsidR="00395686" w:rsidRPr="00395686" w:rsidRDefault="00395686" w:rsidP="0039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6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Игровой материал. </w:t>
      </w:r>
      <w:proofErr w:type="gramStart"/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Игрушки: пистолеты, автоматы, погоны, знаки различия, палатка (для оборудования санчасти), санитарные сумки, бинт, вата, фляжка, телефон, бинокли, котел, кружку, пакет в нем зашифрованный ребус слово (шпион) и картинка - лабиринт, карта - схема, обручи, мешочки, мишень.</w:t>
      </w:r>
      <w:proofErr w:type="gramEnd"/>
    </w:p>
    <w:p w:rsidR="00395686" w:rsidRPr="00395686" w:rsidRDefault="00395686" w:rsidP="0039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956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Подготовка к игре: </w:t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военно - спортивная подготовка: изучение простейших топографических знаков, построение по сигналу тревоги, перевязка раненых, спортивные игры, упражнения: метание в цель, прыжки, бег между предметами, упражнения на наблюдательность (лабиринты).</w:t>
      </w:r>
      <w:proofErr w:type="gramEnd"/>
    </w:p>
    <w:p w:rsidR="00395686" w:rsidRPr="00395686" w:rsidRDefault="00395686" w:rsidP="0039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Спортивная эстафета: «Кто быстрее?».</w:t>
      </w:r>
    </w:p>
    <w:p w:rsidR="00395686" w:rsidRPr="00395686" w:rsidRDefault="00395686" w:rsidP="0039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карты - схемы вместе с детьми.</w:t>
      </w:r>
    </w:p>
    <w:p w:rsidR="00395686" w:rsidRPr="00395686" w:rsidRDefault="00395686" w:rsidP="0039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6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игры:</w:t>
      </w:r>
    </w:p>
    <w:p w:rsidR="00395686" w:rsidRPr="00395686" w:rsidRDefault="00395686" w:rsidP="0039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Воспитатель: «Ребята, сегодня мы с вами поиграем в игру, а в какую вы попробуйте угадать. Ребенок читает стихотворение </w:t>
      </w:r>
      <w:proofErr w:type="spellStart"/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М.Исаковского</w:t>
      </w:r>
      <w:proofErr w:type="spellEnd"/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«У самой границы».</w:t>
      </w:r>
    </w:p>
    <w:p w:rsidR="00395686" w:rsidRPr="00395686" w:rsidRDefault="00395686" w:rsidP="0039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самой границы в секрете, я зоркую службу несу, -</w:t>
      </w:r>
    </w:p>
    <w:p w:rsidR="00395686" w:rsidRPr="00395686" w:rsidRDefault="00395686" w:rsidP="0039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каждый пригорок в ответе, за каждую елку в лесу.</w:t>
      </w:r>
    </w:p>
    <w:p w:rsidR="00395686" w:rsidRPr="00395686" w:rsidRDefault="00395686" w:rsidP="0039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 чем это стихотворение? (о границе). Угадали, в какую игру мы будем играть? правильно, в игру «Воины-пограничники».</w:t>
      </w:r>
    </w:p>
    <w:p w:rsidR="00395686" w:rsidRPr="00395686" w:rsidRDefault="00395686" w:rsidP="0039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Давайте, рассмотрим карту - схему, что на ней изображено? ( Застава – рис.1).</w:t>
      </w:r>
    </w:p>
    <w:p w:rsidR="00395686" w:rsidRPr="00395686" w:rsidRDefault="00395686" w:rsidP="0039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находится на заставе? (штаб, санчасть, плац, граница - на карте - схеме это красная линия, рис 2).</w:t>
      </w:r>
    </w:p>
    <w:p w:rsidR="00395686" w:rsidRPr="00395686" w:rsidRDefault="00395686" w:rsidP="0039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теперь па площадке детского сада найдем все названные объекты.</w:t>
      </w:r>
    </w:p>
    <w:p w:rsidR="00395686" w:rsidRPr="00395686" w:rsidRDefault="00395686" w:rsidP="0039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Кто же находится на границе, на заставе? (пограничники)</w:t>
      </w:r>
    </w:p>
    <w:p w:rsidR="00395686" w:rsidRPr="00395686" w:rsidRDefault="00395686" w:rsidP="0039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Кто командует пограничниками? (командир заставы)</w:t>
      </w:r>
    </w:p>
    <w:p w:rsidR="00395686" w:rsidRPr="00395686" w:rsidRDefault="00395686" w:rsidP="0039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чем заключается служба пограничников? (они должны охранять границу,</w:t>
      </w:r>
      <w:proofErr w:type="gramEnd"/>
    </w:p>
    <w:p w:rsidR="00395686" w:rsidRPr="00395686" w:rsidRDefault="00395686" w:rsidP="0039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чтобы через </w:t>
      </w:r>
      <w:proofErr w:type="spellStart"/>
      <w:proofErr w:type="gramStart"/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gramEnd"/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ee</w:t>
      </w:r>
      <w:proofErr w:type="spellEnd"/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прошел нарушитель, заниматься строевой подготовкой,</w:t>
      </w:r>
    </w:p>
    <w:p w:rsidR="00395686" w:rsidRPr="00395686" w:rsidRDefault="00395686" w:rsidP="0039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6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 </w:t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быть сильными, ловкими, быстрыми.)</w:t>
      </w:r>
    </w:p>
    <w:p w:rsidR="00395686" w:rsidRPr="00395686" w:rsidRDefault="00395686" w:rsidP="0039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Сейчас мы распределим роли. Сначала командиром буду я, все разделимся на подгруппы: одни дети будут пограничным патрулем; пограничниками,</w:t>
      </w:r>
    </w:p>
    <w:p w:rsidR="00395686" w:rsidRPr="00395686" w:rsidRDefault="00395686" w:rsidP="0039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свободными от несения караула; другие будут разведчиками, санитарками,</w:t>
      </w:r>
    </w:p>
    <w:p w:rsidR="00395686" w:rsidRPr="00395686" w:rsidRDefault="00395686" w:rsidP="0039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шпионами.</w:t>
      </w:r>
    </w:p>
    <w:p w:rsidR="00395686" w:rsidRPr="00395686" w:rsidRDefault="00395686" w:rsidP="0039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делает пограничный патруль? (стоит в дозоре и охраняет границу)</w:t>
      </w:r>
    </w:p>
    <w:p w:rsidR="00395686" w:rsidRPr="00395686" w:rsidRDefault="00395686" w:rsidP="0039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делают разведчики? (они внимательно изучают все вокруг, если что-то</w:t>
      </w:r>
      <w:proofErr w:type="gramEnd"/>
    </w:p>
    <w:p w:rsidR="00395686" w:rsidRPr="00395686" w:rsidRDefault="00395686" w:rsidP="0039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изменится, сразу докладывают командиру)</w:t>
      </w:r>
    </w:p>
    <w:p w:rsidR="00395686" w:rsidRPr="00395686" w:rsidRDefault="00395686" w:rsidP="0039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делают санитарки? (готовят все необходимое, чтобы оказать помощь раненым, если потре6уется: перевязать раненных, отвести их в санчасть).</w:t>
      </w:r>
    </w:p>
    <w:p w:rsidR="00395686" w:rsidRPr="00395686" w:rsidRDefault="00395686" w:rsidP="0039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кто такие шпионы? (нарушители границы, которых послали узнать что - то секретное важное, или передать пакет с заданием)</w:t>
      </w:r>
    </w:p>
    <w:p w:rsidR="00395686" w:rsidRPr="00395686" w:rsidRDefault="00395686" w:rsidP="0039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Командир заставы (Воспитатель) говорит: «Нам доверено охранять границу, и стало известно, что в нашу сторону идут несколько нарушителей. Наша задача - задержать их, знайте, враг хитер, будет умело маскироваться».</w:t>
      </w:r>
    </w:p>
    <w:p w:rsidR="00395686" w:rsidRPr="00395686" w:rsidRDefault="00395686" w:rsidP="0039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Командир командует, чтобы все приступили к несению службы.</w:t>
      </w:r>
    </w:p>
    <w:p w:rsidR="00395686" w:rsidRPr="00395686" w:rsidRDefault="00395686" w:rsidP="0039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Вдоль границы зашагали патрули, они оглядываются по сторонам, прислушиваются к шорохам.</w:t>
      </w:r>
    </w:p>
    <w:p w:rsidR="00395686" w:rsidRPr="00395686" w:rsidRDefault="00395686" w:rsidP="0039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Санитарки в санчасти готовят все необходимое для приема </w:t>
      </w:r>
      <w:proofErr w:type="gramStart"/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раненных</w:t>
      </w:r>
      <w:proofErr w:type="gramEnd"/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95686" w:rsidRPr="00395686" w:rsidRDefault="00395686" w:rsidP="0039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Разведчики получают боевое "3адание: пройти 1О шагов, затем повернуть налево, возле кустов внимательно посмотреть не найдете ли что-нибудь, по пути запоминайте все вокруг, возвращайтесь обратно. Доложите мне, что увидели и нашли.</w:t>
      </w:r>
    </w:p>
    <w:p w:rsidR="00395686" w:rsidRPr="00395686" w:rsidRDefault="00395686" w:rsidP="0039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Пограничники свободные от несения караула, будут заниматься строевой подготовкой.</w:t>
      </w:r>
    </w:p>
    <w:p w:rsidR="00395686" w:rsidRPr="00395686" w:rsidRDefault="00395686" w:rsidP="0039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выполняют упражнения на развитие меткости, быстроты.</w:t>
      </w:r>
    </w:p>
    <w:p w:rsidR="00395686" w:rsidRPr="00395686" w:rsidRDefault="00395686" w:rsidP="0039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6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Игровое упражнение</w:t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«Кто самый меткий?» (Метание мешочков в вертикальную цель: стоя, с колена, лежа).</w:t>
      </w:r>
    </w:p>
    <w:p w:rsidR="00395686" w:rsidRPr="00395686" w:rsidRDefault="00395686" w:rsidP="0039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6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Игровое упражнение</w:t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«Кто быстрее?» </w:t>
      </w:r>
      <w:proofErr w:type="gramStart"/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(Бег между предметами, </w:t>
      </w:r>
      <w:proofErr w:type="spellStart"/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пролезание</w:t>
      </w:r>
      <w:proofErr w:type="spellEnd"/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обруч способом сверху, снизу.</w:t>
      </w:r>
      <w:proofErr w:type="gramEnd"/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Прыжки через кубики высота - 20 см., рис 2)</w:t>
      </w:r>
    </w:p>
    <w:p w:rsidR="00395686" w:rsidRPr="00395686" w:rsidRDefault="00395686" w:rsidP="0039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Командир заставы (Воспитатель) следит за правильным выполнением движений.</w:t>
      </w:r>
    </w:p>
    <w:p w:rsidR="00395686" w:rsidRPr="00395686" w:rsidRDefault="00395686" w:rsidP="0039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6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Задание</w:t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«Помоги солдату» </w:t>
      </w:r>
      <w:proofErr w:type="gramStart"/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–(</w:t>
      </w:r>
      <w:proofErr w:type="gramEnd"/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рис 3)</w:t>
      </w:r>
    </w:p>
    <w:p w:rsidR="00395686" w:rsidRPr="00395686" w:rsidRDefault="00395686" w:rsidP="0039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Отмечает, что патруль хорошо несет службу, внимательно следит за тем, чтобы границу не перешли нарушители.</w:t>
      </w:r>
    </w:p>
    <w:p w:rsidR="00395686" w:rsidRPr="00395686" w:rsidRDefault="00395686" w:rsidP="0039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Разведчики вернулись с задания, и докладывают: «Найден пакет, в котором содержится секретная информация. И увидели, что в сторону границы движутся какие-то люди».</w:t>
      </w:r>
    </w:p>
    <w:p w:rsidR="00395686" w:rsidRPr="00395686" w:rsidRDefault="00395686" w:rsidP="0039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Патруль заметил шпионов, которые перешли границу, звучит команда: «Застава в ружье!» пограничники берут автоматы, пистолеты бегут на задержание шпионов, санитарки помогают раненым, шпионы отстреливаются, но их задерживают пограничники. Задержанных шпионов ведут в штаб к командиру, где он с ними беседует: «Для чего их послали перейти границу? Какое у них было задание?</w:t>
      </w:r>
    </w:p>
    <w:p w:rsidR="00395686" w:rsidRPr="00395686" w:rsidRDefault="00395686" w:rsidP="0039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Шпионы отвечают, что у них было задание взять пакет в условленном месте, и вернуться назад.</w:t>
      </w:r>
    </w:p>
    <w:p w:rsidR="00395686" w:rsidRPr="00395686" w:rsidRDefault="00395686" w:rsidP="0039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Командир заставы объявляет о том, что пограничники хорошо несли службу, сумели обезвредить шпионов, действовали дружно, оказывали друг другу помощь, были ловкие, быстрые, смелые. Разведчики были внимательными, зоркими. Медсестры вовремя оказывали помощь раненым, и доставляли их </w:t>
      </w:r>
      <w:r w:rsidRPr="0039568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 </w:t>
      </w: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госпиталь. И зачитывает приказ: «Всем пограничникам, участвующим в боевой операции, за ловкость, смелость, находчивость, объявить благодарность. Всех наградить медалями за Отвагу».</w:t>
      </w:r>
    </w:p>
    <w:p w:rsidR="00395686" w:rsidRPr="00395686" w:rsidRDefault="00395686" w:rsidP="0039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последующем проведении игры можно расширять сюжет: ребята могут изображать жизнь на пограничной заставе, дежурить в штабе, осваивать способы маскировки, провести соревнование двух погранзастав. И в следующих играх роль командира заставы можно передать ребенку.</w:t>
      </w:r>
    </w:p>
    <w:p w:rsidR="00395686" w:rsidRPr="00395686" w:rsidRDefault="00395686" w:rsidP="0039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5686" w:rsidRPr="00395686" w:rsidRDefault="00395686" w:rsidP="0039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5686" w:rsidRPr="00395686" w:rsidRDefault="00395686" w:rsidP="0039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5686" w:rsidRPr="00395686" w:rsidRDefault="00395686" w:rsidP="0039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5686" w:rsidRPr="00395686" w:rsidRDefault="00395686" w:rsidP="0039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5686" w:rsidRPr="00395686" w:rsidRDefault="00395686" w:rsidP="0039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5686" w:rsidRPr="00395686" w:rsidRDefault="00395686" w:rsidP="0039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5686" w:rsidRPr="00395686" w:rsidRDefault="00395686" w:rsidP="0039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5686" w:rsidRPr="00395686" w:rsidRDefault="00395686" w:rsidP="003956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5686" w:rsidRPr="00395686" w:rsidRDefault="00395686" w:rsidP="00395686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5686" w:rsidRPr="00395686" w:rsidRDefault="00395686" w:rsidP="00395686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5686" w:rsidRPr="00395686" w:rsidRDefault="00395686" w:rsidP="00395686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012FB" w:rsidRPr="00E012FB" w:rsidRDefault="00E012FB">
      <w:pPr>
        <w:rPr>
          <w:rFonts w:ascii="Times New Roman" w:hAnsi="Times New Roman" w:cs="Times New Roman"/>
          <w:color w:val="002060"/>
        </w:rPr>
      </w:pPr>
    </w:p>
    <w:sectPr w:rsidR="00E012FB" w:rsidRPr="00E01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70CF4"/>
    <w:multiLevelType w:val="multilevel"/>
    <w:tmpl w:val="483C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4849F4"/>
    <w:multiLevelType w:val="multilevel"/>
    <w:tmpl w:val="BCD0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F75B8"/>
    <w:multiLevelType w:val="multilevel"/>
    <w:tmpl w:val="C08C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2767A7"/>
    <w:multiLevelType w:val="multilevel"/>
    <w:tmpl w:val="92DC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A70933"/>
    <w:multiLevelType w:val="multilevel"/>
    <w:tmpl w:val="2CC28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FB"/>
    <w:rsid w:val="001307D4"/>
    <w:rsid w:val="001B37DE"/>
    <w:rsid w:val="00395686"/>
    <w:rsid w:val="00502031"/>
    <w:rsid w:val="009C4354"/>
    <w:rsid w:val="00A9098A"/>
    <w:rsid w:val="00E0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12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2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012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01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12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2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012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01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3924</Words>
  <Characters>22373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2020-02-28T03:37:00Z</cp:lastPrinted>
  <dcterms:created xsi:type="dcterms:W3CDTF">2020-02-28T02:58:00Z</dcterms:created>
  <dcterms:modified xsi:type="dcterms:W3CDTF">2020-02-28T06:25:00Z</dcterms:modified>
</cp:coreProperties>
</file>